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10342"/>
      </w:tblGrid>
      <w:tr w:rsidR="0045030C" w:rsidRPr="00C94971" w:rsidTr="00C94971">
        <w:trPr>
          <w:trHeight w:val="1160"/>
        </w:trPr>
        <w:tc>
          <w:tcPr>
            <w:tcW w:w="10342" w:type="dxa"/>
          </w:tcPr>
          <w:p w:rsidR="0045030C" w:rsidRPr="00C94971" w:rsidRDefault="00A62F18">
            <w:pPr>
              <w:jc w:val="center"/>
              <w:rPr>
                <w:rFonts w:ascii="Avenir Roman" w:eastAsia="Calibri" w:hAnsi="Avenir Roman" w:cs="Calibri"/>
                <w:b/>
                <w:bCs/>
                <w:sz w:val="36"/>
                <w:szCs w:val="36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sz w:val="36"/>
                <w:szCs w:val="36"/>
                <w:lang w:val="en-US"/>
              </w:rPr>
              <w:t>Application</w:t>
            </w:r>
          </w:p>
          <w:p w:rsidR="0045030C" w:rsidRPr="00C94971" w:rsidRDefault="00A62F18">
            <w:pPr>
              <w:jc w:val="center"/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sz w:val="36"/>
                <w:szCs w:val="36"/>
                <w:lang w:val="en-US"/>
              </w:rPr>
              <w:t xml:space="preserve">WAY UP Extra – September </w:t>
            </w:r>
            <w:r w:rsidR="00AC70FE" w:rsidRPr="00C94971">
              <w:rPr>
                <w:rFonts w:ascii="Avenir Roman" w:hAnsi="Avenir Roman"/>
                <w:b/>
                <w:bCs/>
                <w:sz w:val="36"/>
                <w:szCs w:val="36"/>
                <w:lang w:val="en-US"/>
              </w:rPr>
              <w:t>2026</w:t>
            </w:r>
          </w:p>
        </w:tc>
      </w:tr>
      <w:tr w:rsidR="0045030C" w:rsidRPr="00C94971" w:rsidTr="00C94971">
        <w:trPr>
          <w:trHeight w:val="838"/>
        </w:trPr>
        <w:tc>
          <w:tcPr>
            <w:tcW w:w="10342" w:type="dxa"/>
          </w:tcPr>
          <w:p w:rsidR="0045030C" w:rsidRPr="00C94971" w:rsidRDefault="00A62F18">
            <w:pPr>
              <w:jc w:val="center"/>
              <w:rPr>
                <w:rFonts w:ascii="Avenir Roman" w:eastAsia="Calibri" w:hAnsi="Avenir Roman" w:cs="Calibri"/>
                <w:i/>
                <w:iCs/>
                <w:sz w:val="28"/>
                <w:szCs w:val="28"/>
                <w:lang w:val="en-US"/>
              </w:rPr>
            </w:pPr>
            <w:r w:rsidRPr="00C94971">
              <w:rPr>
                <w:rFonts w:ascii="Avenir Roman" w:hAnsi="Avenir Roman"/>
                <w:i/>
                <w:iCs/>
                <w:sz w:val="28"/>
                <w:szCs w:val="28"/>
                <w:lang w:val="en-US"/>
              </w:rPr>
              <w:t>Form B – MEDICAL INFO</w:t>
            </w:r>
          </w:p>
          <w:p w:rsidR="0045030C" w:rsidRPr="00C94971" w:rsidRDefault="00A62F18">
            <w:pPr>
              <w:jc w:val="center"/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i/>
                <w:iCs/>
                <w:sz w:val="28"/>
                <w:szCs w:val="28"/>
                <w:lang w:val="en-US"/>
              </w:rPr>
              <w:t>To be completed by applicant’s Doctor (general practitioner or specialist)</w:t>
            </w:r>
          </w:p>
        </w:tc>
      </w:tr>
      <w:tr w:rsidR="0045030C" w:rsidRPr="00C94971" w:rsidTr="00C94971">
        <w:trPr>
          <w:trHeight w:val="1013"/>
        </w:trPr>
        <w:tc>
          <w:tcPr>
            <w:tcW w:w="10342" w:type="dxa"/>
          </w:tcPr>
          <w:p w:rsidR="0045030C" w:rsidRPr="00C94971" w:rsidRDefault="00906313">
            <w:pPr>
              <w:rPr>
                <w:rFonts w:ascii="Avenir Roman" w:eastAsia="Calibri" w:hAnsi="Avenir Roman" w:cs="Calibri"/>
                <w:b/>
                <w:bCs/>
                <w:sz w:val="22"/>
                <w:szCs w:val="22"/>
                <w:u w:val="single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sz w:val="22"/>
                <w:szCs w:val="22"/>
                <w:u w:val="single"/>
                <w:lang w:val="en-US"/>
              </w:rPr>
              <w:t>Applicant Name and Surn</w:t>
            </w:r>
            <w:r w:rsidR="00A62F18" w:rsidRPr="00C94971">
              <w:rPr>
                <w:rFonts w:ascii="Avenir Roman" w:hAnsi="Avenir Roman"/>
                <w:b/>
                <w:bCs/>
                <w:sz w:val="22"/>
                <w:szCs w:val="22"/>
                <w:u w:val="single"/>
                <w:lang w:val="en-US"/>
              </w:rPr>
              <w:t>ame: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b/>
                <w:bCs/>
                <w:sz w:val="22"/>
                <w:szCs w:val="22"/>
                <w:u w:val="single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sz w:val="22"/>
                <w:szCs w:val="22"/>
                <w:u w:val="single"/>
                <w:lang w:val="en-US"/>
              </w:rPr>
              <w:t>     </w:t>
            </w:r>
          </w:p>
          <w:p w:rsidR="0045030C" w:rsidRPr="00C94971" w:rsidRDefault="00906313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DOB (dd/mm</w:t>
            </w:r>
            <w:r w:rsidR="00A62F18" w:rsidRPr="00C94971">
              <w:rPr>
                <w:rFonts w:ascii="Avenir Roman" w:hAnsi="Avenir Roman"/>
                <w:sz w:val="22"/>
                <w:szCs w:val="22"/>
                <w:lang w:val="en-US"/>
              </w:rPr>
              <w:t>/yyyy):</w:t>
            </w:r>
          </w:p>
        </w:tc>
      </w:tr>
      <w:tr w:rsidR="0045030C" w:rsidRPr="00C94971" w:rsidTr="00C94971">
        <w:trPr>
          <w:trHeight w:val="985"/>
        </w:trPr>
        <w:tc>
          <w:tcPr>
            <w:tcW w:w="10342" w:type="dxa"/>
          </w:tcPr>
          <w:p w:rsidR="0045030C" w:rsidRPr="00C94971" w:rsidRDefault="00906313">
            <w:pPr>
              <w:rPr>
                <w:rFonts w:ascii="Avenir Roman" w:eastAsia="Calibri" w:hAnsi="Avenir Roman" w:cs="Calibri"/>
                <w:b/>
                <w:bCs/>
                <w:sz w:val="22"/>
                <w:szCs w:val="22"/>
                <w:u w:val="single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sz w:val="22"/>
                <w:szCs w:val="22"/>
                <w:lang w:val="en-US"/>
              </w:rPr>
              <w:t xml:space="preserve">Full name and </w:t>
            </w:r>
            <w:r w:rsidR="00A62F18" w:rsidRPr="00C94971">
              <w:rPr>
                <w:rFonts w:ascii="Avenir Roman" w:hAnsi="Avenir Roman"/>
                <w:b/>
                <w:bCs/>
                <w:sz w:val="22"/>
                <w:szCs w:val="22"/>
                <w:lang w:val="en-US"/>
              </w:rPr>
              <w:t>workplace address of</w:t>
            </w:r>
            <w:r w:rsidR="00A62F18" w:rsidRPr="00C94971">
              <w:rPr>
                <w:rFonts w:ascii="Avenir Roman" w:hAnsi="Avenir Roman"/>
                <w:b/>
                <w:bCs/>
                <w:sz w:val="22"/>
                <w:szCs w:val="22"/>
                <w:u w:val="single"/>
                <w:lang w:val="en-US"/>
              </w:rPr>
              <w:t xml:space="preserve"> medical professional </w:t>
            </w:r>
            <w:r w:rsidR="00A62F18" w:rsidRPr="00C94971">
              <w:rPr>
                <w:rFonts w:ascii="Avenir Roman" w:hAnsi="Avenir Roman"/>
                <w:b/>
                <w:bCs/>
                <w:sz w:val="22"/>
                <w:szCs w:val="22"/>
                <w:lang w:val="en-US"/>
              </w:rPr>
              <w:t>completing form:</w:t>
            </w:r>
          </w:p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b/>
                <w:bCs/>
                <w:sz w:val="22"/>
                <w:szCs w:val="22"/>
                <w:u w:val="single"/>
              </w:rPr>
              <w:t>    </w:t>
            </w:r>
          </w:p>
        </w:tc>
      </w:tr>
      <w:tr w:rsidR="0045030C" w:rsidRPr="00C94971" w:rsidTr="00C94971">
        <w:trPr>
          <w:trHeight w:val="661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Professional Role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of the medical professional completing this form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:          </w:t>
            </w: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</w:p>
          <w:p w:rsidR="00906313" w:rsidRPr="00C94971" w:rsidRDefault="00906313">
            <w:pPr>
              <w:rPr>
                <w:rFonts w:ascii="Avenir Roman" w:hAnsi="Avenir Roman"/>
                <w:lang w:val="en-US"/>
              </w:rPr>
            </w:pPr>
          </w:p>
        </w:tc>
      </w:tr>
      <w:tr w:rsidR="0045030C" w:rsidRPr="00C94971" w:rsidTr="00C94971">
        <w:trPr>
          <w:trHeight w:val="1701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u w:val="single"/>
                <w:lang w:val="en-US"/>
              </w:rPr>
            </w:pPr>
            <w:r w:rsidRPr="00C94971">
              <w:rPr>
                <w:rFonts w:ascii="Avenir Roman" w:hAnsi="Avenir Roman"/>
                <w:b/>
                <w:bCs/>
                <w:sz w:val="22"/>
                <w:szCs w:val="22"/>
                <w:u w:val="single"/>
                <w:lang w:val="en-US"/>
              </w:rPr>
              <w:t>Doctor Contact info (in case of Emergency)</w:t>
            </w:r>
          </w:p>
          <w:p w:rsidR="00906313" w:rsidRPr="00C94971" w:rsidRDefault="00A62F18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Phone Number: 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Email:     </w:t>
            </w:r>
          </w:p>
          <w:p w:rsidR="0045030C" w:rsidRPr="00C94971" w:rsidRDefault="0045030C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</w:p>
          <w:p w:rsidR="0045030C" w:rsidRPr="00C94971" w:rsidRDefault="00A62F18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i/>
                <w:iCs/>
                <w:sz w:val="22"/>
                <w:szCs w:val="22"/>
                <w:lang w:val="en-US"/>
              </w:rPr>
              <w:t>You may be contacted by the Campo Base staff for further clarification on the participant's health status, or in case of emergency.</w:t>
            </w:r>
          </w:p>
        </w:tc>
      </w:tr>
      <w:tr w:rsidR="0045030C" w:rsidRPr="00C94971" w:rsidTr="00C94971">
        <w:trPr>
          <w:trHeight w:val="543"/>
        </w:trPr>
        <w:tc>
          <w:tcPr>
            <w:tcW w:w="10342" w:type="dxa"/>
          </w:tcPr>
          <w:p w:rsidR="0045030C" w:rsidRPr="00C94971" w:rsidRDefault="00A62F18">
            <w:pPr>
              <w:jc w:val="center"/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b/>
                <w:bCs/>
                <w:u w:val="single"/>
                <w:lang w:val="en-US"/>
              </w:rPr>
              <w:t>Medical History</w:t>
            </w:r>
          </w:p>
        </w:tc>
      </w:tr>
      <w:tr w:rsidR="0045030C" w:rsidRPr="00C94971" w:rsidTr="00C94971">
        <w:trPr>
          <w:trHeight w:val="752"/>
        </w:trPr>
        <w:tc>
          <w:tcPr>
            <w:tcW w:w="10342" w:type="dxa"/>
          </w:tcPr>
          <w:p w:rsidR="0045030C" w:rsidRPr="00C94971" w:rsidRDefault="00906313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Cancer d</w:t>
            </w:r>
            <w:r w:rsidR="00A62F18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iagnosis: </w:t>
            </w:r>
          </w:p>
        </w:tc>
      </w:tr>
      <w:tr w:rsidR="0045030C" w:rsidRPr="00C94971" w:rsidTr="00C94971">
        <w:trPr>
          <w:trHeight w:val="748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Date of diagnosis: </w:t>
            </w:r>
          </w:p>
        </w:tc>
      </w:tr>
      <w:tr w:rsidR="0045030C" w:rsidRPr="00C94971" w:rsidTr="00C94971">
        <w:trPr>
          <w:trHeight w:val="748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Relevant Medical History:</w:t>
            </w: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</w:rPr>
            </w:pPr>
          </w:p>
          <w:p w:rsidR="00906313" w:rsidRPr="00C94971" w:rsidRDefault="00906313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</w:p>
          <w:p w:rsidR="0045030C" w:rsidRPr="00C94971" w:rsidRDefault="0045030C">
            <w:pPr>
              <w:rPr>
                <w:rFonts w:ascii="Avenir Roman" w:hAnsi="Avenir Roman"/>
              </w:rPr>
            </w:pPr>
          </w:p>
        </w:tc>
      </w:tr>
      <w:tr w:rsidR="0045030C" w:rsidRPr="00C94971" w:rsidTr="00C94971">
        <w:trPr>
          <w:trHeight w:val="1754"/>
        </w:trPr>
        <w:tc>
          <w:tcPr>
            <w:tcW w:w="10342" w:type="dxa"/>
          </w:tcPr>
          <w:p w:rsidR="0045030C" w:rsidRPr="00C94971" w:rsidRDefault="00A62F18">
            <w:pPr>
              <w:pStyle w:val="Default"/>
              <w:spacing w:before="0" w:line="240" w:lineRule="auto"/>
              <w:rPr>
                <w:rFonts w:ascii="Avenir Roman" w:eastAsia="Calibri" w:hAnsi="Avenir Roman" w:cs="Calibri"/>
                <w:color w:val="202124"/>
                <w:sz w:val="22"/>
                <w:szCs w:val="22"/>
                <w:u w:color="202124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 xml:space="preserve">Is the applicant currently receiving medical care related to </w:t>
            </w:r>
            <w:r w:rsidR="00906313"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>the above</w:t>
            </w: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>? YES / NO (Describe)</w:t>
            </w:r>
          </w:p>
          <w:p w:rsidR="0045030C" w:rsidRPr="00C94971" w:rsidRDefault="00A62F18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     </w:t>
            </w:r>
          </w:p>
        </w:tc>
      </w:tr>
      <w:tr w:rsidR="0045030C" w:rsidRPr="00C94971" w:rsidTr="00C94971">
        <w:trPr>
          <w:trHeight w:val="528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Is the applicant receiving maintenance therapy?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   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</w:t>
            </w:r>
            <w:r w:rsidRPr="00C94971">
              <w:rPr>
                <w:rFonts w:ascii="Avenir Roman" w:hAnsi="Avenir Roman"/>
              </w:rPr>
              <w:t xml:space="preserve">YES / NO </w:t>
            </w:r>
            <w:r w:rsidR="00906313" w:rsidRPr="00C94971">
              <w:rPr>
                <w:rFonts w:ascii="Avenir Roman" w:hAnsi="Avenir Roman"/>
              </w:rPr>
              <w:t xml:space="preserve">       </w:t>
            </w:r>
            <w:r w:rsidRPr="00C94971">
              <w:rPr>
                <w:rFonts w:ascii="Avenir Roman" w:hAnsi="Avenir Roman"/>
              </w:rPr>
              <w:t>(Describe)</w:t>
            </w:r>
          </w:p>
          <w:p w:rsidR="00906313" w:rsidRPr="00C94971" w:rsidRDefault="00906313">
            <w:pPr>
              <w:rPr>
                <w:rFonts w:ascii="Avenir Roman" w:hAnsi="Avenir Roman"/>
              </w:rPr>
            </w:pPr>
          </w:p>
          <w:p w:rsidR="00906313" w:rsidRPr="00C94971" w:rsidRDefault="00906313">
            <w:pPr>
              <w:rPr>
                <w:rFonts w:ascii="Avenir Roman" w:hAnsi="Avenir Roman"/>
              </w:rPr>
            </w:pPr>
          </w:p>
        </w:tc>
      </w:tr>
      <w:tr w:rsidR="0045030C" w:rsidRPr="00C94971" w:rsidTr="00C94971">
        <w:trPr>
          <w:trHeight w:val="578"/>
        </w:trPr>
        <w:tc>
          <w:tcPr>
            <w:tcW w:w="10342" w:type="dxa"/>
          </w:tcPr>
          <w:p w:rsidR="00906313" w:rsidRPr="00C94971" w:rsidRDefault="00A62F18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Is the applicant in remission? 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     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YES / NO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     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Date of remission:    </w:t>
            </w:r>
          </w:p>
          <w:p w:rsidR="0045030C" w:rsidRPr="00C94971" w:rsidRDefault="00A62F18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   </w:t>
            </w:r>
          </w:p>
        </w:tc>
      </w:tr>
      <w:tr w:rsidR="0045030C" w:rsidRPr="00C94971" w:rsidTr="00C94971">
        <w:trPr>
          <w:trHeight w:val="1000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lastRenderedPageBreak/>
              <w:t>Date and type of last chemotherapy (if relevant):</w:t>
            </w:r>
          </w:p>
        </w:tc>
      </w:tr>
      <w:tr w:rsidR="0045030C" w:rsidRPr="00C94971" w:rsidTr="00C94971">
        <w:trPr>
          <w:trHeight w:val="921"/>
        </w:trPr>
        <w:tc>
          <w:tcPr>
            <w:tcW w:w="10342" w:type="dxa"/>
          </w:tcPr>
          <w:p w:rsidR="0045030C" w:rsidRPr="00C94971" w:rsidRDefault="00A62F18">
            <w:pPr>
              <w:pStyle w:val="Default"/>
              <w:spacing w:before="0" w:line="240" w:lineRule="auto"/>
              <w:rPr>
                <w:rFonts w:ascii="Avenir Roman" w:eastAsia="Calibri" w:hAnsi="Avenir Roman" w:cs="Calibri"/>
                <w:color w:val="202124"/>
                <w:sz w:val="22"/>
                <w:szCs w:val="22"/>
                <w:u w:color="202124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 xml:space="preserve">Has the applicant received radiotherapy? </w:t>
            </w: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  <w:shd w:val="clear" w:color="auto" w:fill="F8F8F9"/>
              </w:rPr>
              <w:t>YES / NO</w:t>
            </w:r>
          </w:p>
          <w:p w:rsidR="0045030C" w:rsidRPr="00C94971" w:rsidRDefault="00A62F18">
            <w:pPr>
              <w:pStyle w:val="Default"/>
              <w:spacing w:before="0" w:line="240" w:lineRule="auto"/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 xml:space="preserve">     If so, when and in which part of the body:    </w:t>
            </w:r>
          </w:p>
        </w:tc>
      </w:tr>
      <w:tr w:rsidR="0045030C" w:rsidRPr="00C94971" w:rsidTr="00C94971">
        <w:trPr>
          <w:trHeight w:val="1171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Please list surgeries related to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cancer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diagnosis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and other surgeries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:</w:t>
            </w:r>
          </w:p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="00906313" w:rsidRPr="00C94971">
              <w:rPr>
                <w:rFonts w:ascii="Avenir Roman" w:hAnsi="Avenir Roman"/>
                <w:sz w:val="22"/>
                <w:szCs w:val="22"/>
              </w:rPr>
              <w:t xml:space="preserve"> </w:t>
            </w:r>
          </w:p>
        </w:tc>
      </w:tr>
      <w:tr w:rsidR="0045030C" w:rsidRPr="00C94971" w:rsidTr="00C94971">
        <w:trPr>
          <w:trHeight w:val="5000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SPECIAL CARE (Please mark if any of these conditions/aids/therapies apply):</w:t>
            </w:r>
          </w:p>
          <w:p w:rsidR="0045030C" w:rsidRPr="00C94971" w:rsidRDefault="00906313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  <w:t>Does the applicant have/use…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Broviac/Central line                                                                         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Port-a-Cath                                                                                              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Hemodialysis Catheter      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Insulin Pump       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Vision Loss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(describe_________________________________________________________________)</w:t>
            </w:r>
          </w:p>
          <w:p w:rsidR="00906313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Hearing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Loss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(describe_________________________________________________________________)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Skin con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ditions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(describe________________________________________________________________)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Wheelchair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Crutches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or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Walking aids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(describe______________________________________________________)</w:t>
            </w:r>
          </w:p>
          <w:p w:rsidR="0045030C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Prosthesis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(describe_________________________________________________________________)</w:t>
            </w:r>
          </w:p>
          <w:p w:rsidR="00906313" w:rsidRPr="00C94971" w:rsidRDefault="00A62F18" w:rsidP="00906313">
            <w:pPr>
              <w:pStyle w:val="Paragrafoelenco"/>
              <w:numPr>
                <w:ilvl w:val="0"/>
                <w:numId w:val="2"/>
              </w:num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Memory, Focus,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Cognitive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Challenges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(describe__________________________________________)</w:t>
            </w:r>
          </w:p>
          <w:p w:rsidR="00906313" w:rsidRPr="00C94971" w:rsidRDefault="00906313" w:rsidP="00906313">
            <w:pPr>
              <w:rPr>
                <w:rFonts w:ascii="Avenir Roman" w:hAnsi="Avenir Roman"/>
                <w:lang w:val="en-US"/>
              </w:rPr>
            </w:pPr>
          </w:p>
        </w:tc>
      </w:tr>
      <w:tr w:rsidR="0045030C" w:rsidRPr="00C94971" w:rsidTr="00C94971">
        <w:trPr>
          <w:trHeight w:val="3446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Medication</w:t>
            </w:r>
            <w:r w:rsidR="00906313" w:rsidRPr="00C94971"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  <w:t xml:space="preserve"> /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Current Treatment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i/>
                <w:iCs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i/>
                <w:iCs/>
                <w:sz w:val="22"/>
                <w:szCs w:val="22"/>
                <w:lang w:val="en-US"/>
              </w:rPr>
              <w:t>Name</w:t>
            </w:r>
            <w:r w:rsidRPr="00C94971">
              <w:rPr>
                <w:rFonts w:ascii="Avenir Roman" w:hAnsi="Avenir Roman"/>
                <w:i/>
                <w:iCs/>
                <w:sz w:val="22"/>
                <w:szCs w:val="22"/>
                <w:lang w:val="en-US"/>
              </w:rPr>
              <w:tab/>
              <w:t xml:space="preserve">                         Dose</w:t>
            </w:r>
            <w:r w:rsidRPr="00C94971">
              <w:rPr>
                <w:rFonts w:ascii="Avenir Roman" w:hAnsi="Avenir Roman"/>
                <w:i/>
                <w:iCs/>
                <w:sz w:val="22"/>
                <w:szCs w:val="22"/>
                <w:lang w:val="en-US"/>
              </w:rPr>
              <w:tab/>
              <w:t xml:space="preserve">                    Route</w:t>
            </w:r>
            <w:r w:rsidRPr="00C94971">
              <w:rPr>
                <w:rFonts w:ascii="Avenir Roman" w:hAnsi="Avenir Roman"/>
                <w:i/>
                <w:iCs/>
                <w:sz w:val="22"/>
                <w:szCs w:val="22"/>
                <w:lang w:val="en-US"/>
              </w:rPr>
              <w:tab/>
              <w:t xml:space="preserve">                Frequency/days                           Notes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  <w:r w:rsidRPr="00C94971">
              <w:rPr>
                <w:rFonts w:ascii="Avenir Roman" w:hAnsi="Avenir Roman"/>
                <w:sz w:val="22"/>
                <w:szCs w:val="22"/>
              </w:rPr>
              <w:tab/>
              <w:t>     </w:t>
            </w:r>
          </w:p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</w:t>
            </w:r>
          </w:p>
        </w:tc>
      </w:tr>
      <w:tr w:rsidR="0045030C" w:rsidRPr="00C94971" w:rsidTr="00C94971">
        <w:trPr>
          <w:trHeight w:val="471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Can the applicant self administer medication/therapies?   YES/NO</w:t>
            </w:r>
          </w:p>
        </w:tc>
      </w:tr>
      <w:tr w:rsidR="0045030C" w:rsidRPr="00C94971" w:rsidTr="00C94971">
        <w:trPr>
          <w:trHeight w:val="1042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Other pathologies we should know about :</w:t>
            </w:r>
          </w:p>
          <w:p w:rsidR="0045030C" w:rsidRPr="00C94971" w:rsidRDefault="00A62F18">
            <w:pPr>
              <w:rPr>
                <w:rFonts w:ascii="Avenir Roman" w:hAnsi="Avenir Roman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</w:rPr>
            </w:pPr>
          </w:p>
          <w:p w:rsidR="00906313" w:rsidRPr="00C94971" w:rsidRDefault="00906313">
            <w:pPr>
              <w:rPr>
                <w:rFonts w:ascii="Avenir Roman" w:hAnsi="Avenir Roman"/>
              </w:rPr>
            </w:pPr>
          </w:p>
        </w:tc>
      </w:tr>
      <w:tr w:rsidR="0045030C" w:rsidRPr="00C94971" w:rsidTr="00C94971">
        <w:trPr>
          <w:trHeight w:val="1097"/>
        </w:trPr>
        <w:tc>
          <w:tcPr>
            <w:tcW w:w="10342" w:type="dxa"/>
          </w:tcPr>
          <w:p w:rsidR="0045030C" w:rsidRPr="00C94971" w:rsidRDefault="00A62F18">
            <w:pPr>
              <w:tabs>
                <w:tab w:val="left" w:pos="8295"/>
              </w:tabs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lastRenderedPageBreak/>
              <w:t xml:space="preserve">Has the applicant ever had a seizure?  YES/NO      Date of last seizure:               </w:t>
            </w:r>
          </w:p>
          <w:p w:rsidR="0045030C" w:rsidRPr="00C94971" w:rsidRDefault="00A62F18">
            <w:pPr>
              <w:tabs>
                <w:tab w:val="left" w:pos="8295"/>
              </w:tabs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Circumstances (stress, sensory overstimulation, etc.):      </w:t>
            </w:r>
          </w:p>
        </w:tc>
      </w:tr>
      <w:tr w:rsidR="0045030C" w:rsidRPr="00C94971" w:rsidTr="00C94971">
        <w:trPr>
          <w:trHeight w:val="1123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Please list ANY allergies and reactions:</w:t>
            </w:r>
          </w:p>
          <w:p w:rsidR="0045030C" w:rsidRPr="00C94971" w:rsidRDefault="00A62F18">
            <w:pPr>
              <w:rPr>
                <w:rFonts w:ascii="Avenir Roman" w:hAnsi="Avenir Roman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</w:rPr>
            </w:pP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</w:rPr>
            </w:pPr>
          </w:p>
          <w:p w:rsidR="00906313" w:rsidRPr="00C94971" w:rsidRDefault="00906313">
            <w:pPr>
              <w:rPr>
                <w:rFonts w:ascii="Avenir Roman" w:hAnsi="Avenir Roman"/>
              </w:rPr>
            </w:pPr>
          </w:p>
        </w:tc>
      </w:tr>
      <w:tr w:rsidR="0045030C" w:rsidRPr="00C94971" w:rsidTr="00C94971">
        <w:trPr>
          <w:trHeight w:val="471"/>
        </w:trPr>
        <w:tc>
          <w:tcPr>
            <w:tcW w:w="10342" w:type="dxa"/>
          </w:tcPr>
          <w:p w:rsidR="0045030C" w:rsidRPr="00C94971" w:rsidRDefault="00906313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Is the applicant up to date with a </w:t>
            </w:r>
            <w:r w:rsidR="00A62F18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Tetanus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vaccination</w:t>
            </w:r>
            <w:r w:rsidR="00A62F18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?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   </w:t>
            </w:r>
            <w:r w:rsidR="00A62F18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YES/NO      Date of last shot:       </w:t>
            </w:r>
          </w:p>
        </w:tc>
      </w:tr>
      <w:tr w:rsidR="0045030C" w:rsidRPr="00C94971" w:rsidTr="00C94971">
        <w:trPr>
          <w:trHeight w:val="650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Can the applicant bathe in a pool/lake/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river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?          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YES/NO      </w:t>
            </w: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</w:p>
          <w:p w:rsidR="00906313" w:rsidRPr="00C94971" w:rsidRDefault="00906313">
            <w:pPr>
              <w:rPr>
                <w:rFonts w:ascii="Avenir Roman" w:hAnsi="Avenir Roman"/>
                <w:lang w:val="en-US"/>
              </w:rPr>
            </w:pPr>
          </w:p>
        </w:tc>
      </w:tr>
      <w:tr w:rsidR="0045030C" w:rsidRPr="00C94971" w:rsidTr="00C94971">
        <w:trPr>
          <w:trHeight w:val="1439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Does the applicant have a history of psychological or psychiatric difficulties that could impact wellbeing during the retreat? </w:t>
            </w:r>
            <w:r w:rsidRPr="00C94971">
              <w:rPr>
                <w:rFonts w:ascii="Avenir Roman" w:hAnsi="Avenir Roman"/>
                <w:sz w:val="22"/>
                <w:szCs w:val="22"/>
              </w:rPr>
              <w:t>(Anxiety, Depression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, etc.</w:t>
            </w:r>
            <w:r w:rsidRPr="00C94971">
              <w:rPr>
                <w:rFonts w:ascii="Avenir Roman" w:hAnsi="Avenir Roman"/>
                <w:sz w:val="22"/>
                <w:szCs w:val="22"/>
              </w:rPr>
              <w:t>)     </w:t>
            </w:r>
            <w:r w:rsidR="00906313" w:rsidRPr="00C94971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YES/NO      </w:t>
            </w:r>
          </w:p>
        </w:tc>
      </w:tr>
      <w:tr w:rsidR="00906313" w:rsidRPr="00C94971" w:rsidTr="00C94971">
        <w:trPr>
          <w:trHeight w:val="1439"/>
        </w:trPr>
        <w:tc>
          <w:tcPr>
            <w:tcW w:w="10342" w:type="dxa"/>
          </w:tcPr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Does the applicant have any cognitive or sensory difficulties?</w:t>
            </w:r>
          </w:p>
        </w:tc>
      </w:tr>
      <w:tr w:rsidR="0045030C" w:rsidRPr="00C94971" w:rsidTr="00C94971">
        <w:trPr>
          <w:trHeight w:val="1572"/>
        </w:trPr>
        <w:tc>
          <w:tcPr>
            <w:tcW w:w="10342" w:type="dxa"/>
          </w:tcPr>
          <w:p w:rsidR="00906313" w:rsidRPr="00C94971" w:rsidRDefault="00A62F18">
            <w:pPr>
              <w:rPr>
                <w:rFonts w:ascii="Avenir Roman" w:hAnsi="Avenir Roman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Could the applicant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have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serious consequences if subjected to short or prolonged physical exertion? (for example, if they had to undertake a 4-hour slightly uphill hi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ke or climb 6 flights of stairs)</w:t>
            </w:r>
          </w:p>
          <w:p w:rsidR="0045030C" w:rsidRPr="00C94971" w:rsidRDefault="00906313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YES/NO      Describe:</w:t>
            </w:r>
            <w:r w:rsidR="00A62F18" w:rsidRPr="00C94971">
              <w:rPr>
                <w:rFonts w:ascii="Avenir Roman" w:hAnsi="Avenir Roman"/>
                <w:sz w:val="22"/>
                <w:szCs w:val="22"/>
                <w:lang w:val="en-US"/>
              </w:rPr>
              <w:t>  </w:t>
            </w:r>
          </w:p>
        </w:tc>
      </w:tr>
      <w:tr w:rsidR="0045030C" w:rsidRPr="00C94971" w:rsidTr="00C94971">
        <w:trPr>
          <w:trHeight w:val="1278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Please list any challenges the applicant may face with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physical activity such as archery, hiking, or rock climbing etc. 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(for example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: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musculoskeletal weaknesses, limited mobility, neuropathies):</w:t>
            </w:r>
          </w:p>
          <w:p w:rsidR="0045030C" w:rsidRPr="00C94971" w:rsidRDefault="00A62F18">
            <w:pPr>
              <w:rPr>
                <w:rFonts w:ascii="Avenir Roman" w:hAnsi="Avenir Roman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</w:p>
          <w:p w:rsidR="00906313" w:rsidRPr="00C94971" w:rsidRDefault="00906313">
            <w:pPr>
              <w:rPr>
                <w:rFonts w:ascii="Avenir Roman" w:hAnsi="Avenir Roman"/>
                <w:sz w:val="22"/>
                <w:szCs w:val="22"/>
              </w:rPr>
            </w:pPr>
          </w:p>
          <w:p w:rsidR="00906313" w:rsidRPr="00C94971" w:rsidRDefault="00906313">
            <w:pPr>
              <w:rPr>
                <w:rFonts w:ascii="Avenir Roman" w:hAnsi="Avenir Roman"/>
              </w:rPr>
            </w:pPr>
          </w:p>
        </w:tc>
      </w:tr>
      <w:tr w:rsidR="0045030C" w:rsidRPr="00C94971" w:rsidTr="00C94971">
        <w:trPr>
          <w:trHeight w:val="1097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Have they ever experienced vertigo/dizziness/feelings of instability or loss of balance? </w:t>
            </w:r>
            <w:r w:rsidRPr="00C94971">
              <w:rPr>
                <w:rFonts w:ascii="Avenir Roman" w:hAnsi="Avenir Roman"/>
                <w:sz w:val="22"/>
                <w:szCs w:val="22"/>
              </w:rPr>
              <w:t>(If yes, specify.)     </w:t>
            </w:r>
          </w:p>
        </w:tc>
      </w:tr>
      <w:tr w:rsidR="0045030C" w:rsidRPr="00C94971" w:rsidTr="00C94971">
        <w:trPr>
          <w:trHeight w:val="1111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Do they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take anticoagulant/blood thinning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medications?     </w:t>
            </w:r>
          </w:p>
        </w:tc>
      </w:tr>
      <w:tr w:rsidR="0045030C" w:rsidRPr="00C94971" w:rsidTr="00C94971">
        <w:trPr>
          <w:trHeight w:val="1810"/>
        </w:trPr>
        <w:tc>
          <w:tcPr>
            <w:tcW w:w="10342" w:type="dxa"/>
          </w:tcPr>
          <w:p w:rsidR="0045030C" w:rsidRPr="00C94971" w:rsidRDefault="00A62F18">
            <w:pPr>
              <w:pStyle w:val="Default"/>
              <w:spacing w:before="0" w:line="240" w:lineRule="auto"/>
              <w:rPr>
                <w:rFonts w:ascii="Avenir Roman" w:eastAsia="Calibri" w:hAnsi="Avenir Roman" w:cs="Calibri"/>
                <w:color w:val="202124"/>
                <w:sz w:val="22"/>
                <w:szCs w:val="22"/>
                <w:u w:color="202124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>Have they ever suffered from problems with altitude (altitude sickness)? YES/NO</w:t>
            </w:r>
          </w:p>
          <w:p w:rsidR="0045030C" w:rsidRPr="00C94971" w:rsidRDefault="00A62F18">
            <w:pPr>
              <w:pStyle w:val="Default"/>
              <w:spacing w:before="0" w:line="240" w:lineRule="auto"/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 xml:space="preserve">Do you believe an altitude rise from 1200m to 2000m above sea level would be challenging to the applicant? </w:t>
            </w: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  <w:lang w:val="it-IT"/>
              </w:rPr>
              <w:t>(Any respiratory and pulmonary difficulties, thrombosis, etc.)</w:t>
            </w:r>
          </w:p>
        </w:tc>
      </w:tr>
      <w:tr w:rsidR="0045030C" w:rsidRPr="00C94971" w:rsidTr="00C94971">
        <w:trPr>
          <w:trHeight w:val="1442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  <w:lang w:val="en-US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lastRenderedPageBreak/>
              <w:t xml:space="preserve">Has the applicant been advised to abstain from </w:t>
            </w:r>
            <w:r w:rsidR="00906313" w:rsidRPr="00C94971">
              <w:rPr>
                <w:rFonts w:ascii="Avenir Roman" w:hAnsi="Avenir Roman"/>
                <w:sz w:val="22"/>
                <w:szCs w:val="22"/>
                <w:lang w:val="en-US"/>
              </w:rPr>
              <w:t>practicing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 any sport/physical activity?</w:t>
            </w:r>
          </w:p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</w:p>
        </w:tc>
        <w:bookmarkStart w:id="0" w:name="_GoBack"/>
        <w:bookmarkEnd w:id="0"/>
      </w:tr>
      <w:tr w:rsidR="0045030C" w:rsidRPr="00C94971" w:rsidTr="00C94971">
        <w:trPr>
          <w:trHeight w:val="2041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 xml:space="preserve">Additional </w:t>
            </w:r>
            <w:r w:rsidRPr="00C94971">
              <w:rPr>
                <w:rFonts w:ascii="Avenir Roman" w:hAnsi="Avenir Roman"/>
                <w:sz w:val="22"/>
                <w:szCs w:val="22"/>
              </w:rPr>
              <w:t>Note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s</w:t>
            </w:r>
            <w:r w:rsidRPr="00C94971">
              <w:rPr>
                <w:rFonts w:ascii="Avenir Roman" w:hAnsi="Avenir Roman"/>
                <w:sz w:val="22"/>
                <w:szCs w:val="22"/>
              </w:rPr>
              <w:t>:</w:t>
            </w:r>
          </w:p>
          <w:p w:rsidR="0045030C" w:rsidRPr="00C94971" w:rsidRDefault="00A62F18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  <w:r w:rsidRPr="00C94971">
              <w:rPr>
                <w:rFonts w:ascii="Avenir Roman" w:hAnsi="Avenir Roman"/>
                <w:sz w:val="22"/>
                <w:szCs w:val="22"/>
              </w:rPr>
              <w:t>     </w:t>
            </w:r>
          </w:p>
          <w:p w:rsidR="0045030C" w:rsidRPr="00C94971" w:rsidRDefault="0045030C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</w:p>
          <w:p w:rsidR="0045030C" w:rsidRPr="00C94971" w:rsidRDefault="0045030C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</w:p>
          <w:p w:rsidR="0045030C" w:rsidRPr="00C94971" w:rsidRDefault="0045030C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</w:p>
          <w:p w:rsidR="0045030C" w:rsidRPr="00C94971" w:rsidRDefault="0045030C">
            <w:pPr>
              <w:rPr>
                <w:rFonts w:ascii="Avenir Roman" w:eastAsia="Calibri" w:hAnsi="Avenir Roman" w:cs="Calibri"/>
                <w:sz w:val="22"/>
                <w:szCs w:val="22"/>
              </w:rPr>
            </w:pPr>
          </w:p>
          <w:p w:rsidR="0045030C" w:rsidRPr="00C94971" w:rsidRDefault="0045030C">
            <w:pPr>
              <w:rPr>
                <w:rFonts w:ascii="Avenir Roman" w:hAnsi="Avenir Roman"/>
              </w:rPr>
            </w:pPr>
          </w:p>
        </w:tc>
      </w:tr>
      <w:tr w:rsidR="0045030C" w:rsidRPr="00C94971" w:rsidTr="00C94971">
        <w:trPr>
          <w:trHeight w:val="1441"/>
        </w:trPr>
        <w:tc>
          <w:tcPr>
            <w:tcW w:w="10342" w:type="dxa"/>
          </w:tcPr>
          <w:p w:rsidR="0045030C" w:rsidRPr="00C94971" w:rsidRDefault="00A62F18">
            <w:pPr>
              <w:pStyle w:val="Default"/>
              <w:spacing w:before="0" w:line="240" w:lineRule="auto"/>
              <w:jc w:val="center"/>
              <w:rPr>
                <w:rFonts w:ascii="Avenir Roman" w:hAnsi="Avenir Roman"/>
                <w:b/>
                <w:bCs/>
                <w:color w:val="202124"/>
                <w:sz w:val="22"/>
                <w:szCs w:val="22"/>
                <w:u w:val="single" w:color="202124"/>
              </w:rPr>
            </w:pPr>
            <w:r w:rsidRPr="00C94971">
              <w:rPr>
                <w:rFonts w:ascii="Avenir Roman" w:hAnsi="Avenir Roman"/>
                <w:b/>
                <w:bCs/>
                <w:color w:val="202124"/>
                <w:sz w:val="22"/>
                <w:szCs w:val="22"/>
                <w:u w:val="single" w:color="202124"/>
              </w:rPr>
              <w:t xml:space="preserve">Privacy and personal data of </w:t>
            </w:r>
            <w:r w:rsidR="00906313" w:rsidRPr="00C94971">
              <w:rPr>
                <w:rFonts w:ascii="Avenir Roman" w:hAnsi="Avenir Roman"/>
                <w:b/>
                <w:bCs/>
                <w:color w:val="202124"/>
                <w:sz w:val="22"/>
                <w:szCs w:val="22"/>
                <w:u w:val="single" w:color="202124"/>
              </w:rPr>
              <w:t>MEDIC</w:t>
            </w:r>
          </w:p>
          <w:p w:rsidR="00906313" w:rsidRPr="00C94971" w:rsidRDefault="00906313">
            <w:pPr>
              <w:pStyle w:val="Default"/>
              <w:spacing w:before="0" w:line="240" w:lineRule="auto"/>
              <w:jc w:val="center"/>
              <w:rPr>
                <w:rFonts w:ascii="Avenir Roman" w:eastAsia="Calibri" w:hAnsi="Avenir Roman" w:cs="Calibri"/>
                <w:b/>
                <w:bCs/>
                <w:color w:val="202124"/>
                <w:sz w:val="22"/>
                <w:szCs w:val="22"/>
                <w:u w:val="single" w:color="202124"/>
              </w:rPr>
            </w:pPr>
          </w:p>
          <w:p w:rsidR="0045030C" w:rsidRPr="00C94971" w:rsidRDefault="00A62F18">
            <w:pPr>
              <w:pStyle w:val="Default"/>
              <w:spacing w:before="0" w:line="240" w:lineRule="auto"/>
              <w:jc w:val="center"/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>Having read the information on EU REGULATION 2016/679 reported at the bottom/attached,</w:t>
            </w:r>
          </w:p>
          <w:p w:rsidR="00906313" w:rsidRPr="00C94971" w:rsidRDefault="00906313">
            <w:pPr>
              <w:pStyle w:val="Default"/>
              <w:spacing w:before="0" w:line="240" w:lineRule="auto"/>
              <w:jc w:val="center"/>
              <w:rPr>
                <w:rFonts w:ascii="Avenir Roman" w:eastAsia="Calibri" w:hAnsi="Avenir Roman" w:cs="Calibri"/>
                <w:color w:val="202124"/>
                <w:sz w:val="22"/>
                <w:szCs w:val="22"/>
                <w:u w:color="202124"/>
              </w:rPr>
            </w:pPr>
          </w:p>
          <w:p w:rsidR="0045030C" w:rsidRPr="00C94971" w:rsidRDefault="00A62F18">
            <w:pPr>
              <w:pStyle w:val="Default"/>
              <w:spacing w:before="0" w:line="240" w:lineRule="auto"/>
              <w:jc w:val="center"/>
              <w:rPr>
                <w:rFonts w:ascii="Avenir Roman" w:eastAsia="Calibri" w:hAnsi="Avenir Roman" w:cs="Calibri"/>
                <w:color w:val="202124"/>
                <w:sz w:val="22"/>
                <w:szCs w:val="22"/>
                <w:u w:val="single" w:color="202124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 xml:space="preserve">  I AUTHORIZE               I DO NOT AUTHORIZE (please circle one)</w:t>
            </w:r>
          </w:p>
          <w:p w:rsidR="00906313" w:rsidRPr="00C94971" w:rsidRDefault="00906313">
            <w:pPr>
              <w:pStyle w:val="Default"/>
              <w:spacing w:before="0" w:line="240" w:lineRule="auto"/>
              <w:jc w:val="center"/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</w:pPr>
          </w:p>
          <w:p w:rsidR="0045030C" w:rsidRPr="00C94971" w:rsidRDefault="00A62F18">
            <w:pPr>
              <w:pStyle w:val="Default"/>
              <w:spacing w:before="0" w:line="240" w:lineRule="auto"/>
              <w:jc w:val="center"/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</w:pPr>
            <w:r w:rsidRPr="00C94971">
              <w:rPr>
                <w:rFonts w:ascii="Avenir Roman" w:hAnsi="Avenir Roman"/>
                <w:color w:val="202124"/>
                <w:sz w:val="22"/>
                <w:szCs w:val="22"/>
                <w:u w:color="202124"/>
              </w:rPr>
              <w:t>Castel Campo and Associazione Campo Base APS ETS to carry out/have carried out the processing of my personal data for the purposes and with the methods indicated in the information itself.</w:t>
            </w:r>
          </w:p>
          <w:p w:rsidR="00906313" w:rsidRPr="00C94971" w:rsidRDefault="00906313">
            <w:pPr>
              <w:pStyle w:val="Default"/>
              <w:spacing w:before="0" w:line="240" w:lineRule="auto"/>
              <w:jc w:val="center"/>
              <w:rPr>
                <w:rFonts w:ascii="Avenir Roman" w:hAnsi="Avenir Roman"/>
                <w:b/>
                <w:color w:val="202124"/>
                <w:sz w:val="22"/>
                <w:szCs w:val="22"/>
                <w:u w:color="202124"/>
              </w:rPr>
            </w:pPr>
            <w:r w:rsidRPr="00C94971">
              <w:rPr>
                <w:rFonts w:ascii="Avenir Roman" w:hAnsi="Avenir Roman"/>
                <w:b/>
                <w:color w:val="202124"/>
                <w:sz w:val="22"/>
                <w:szCs w:val="22"/>
                <w:u w:color="202124"/>
              </w:rPr>
              <w:t xml:space="preserve">WE WILL ONLY FILE MEDICS’ DATA FOR THE PURPOSE OF PROCESSING THIS FORM. </w:t>
            </w:r>
          </w:p>
          <w:p w:rsidR="00906313" w:rsidRPr="00C94971" w:rsidRDefault="00906313">
            <w:pPr>
              <w:pStyle w:val="Default"/>
              <w:spacing w:before="0" w:line="240" w:lineRule="auto"/>
              <w:jc w:val="center"/>
              <w:rPr>
                <w:rFonts w:ascii="Avenir Roman" w:hAnsi="Avenir Roman"/>
                <w:b/>
              </w:rPr>
            </w:pPr>
            <w:r w:rsidRPr="00C94971">
              <w:rPr>
                <w:rFonts w:ascii="Avenir Roman" w:hAnsi="Avenir Roman"/>
                <w:b/>
                <w:color w:val="202124"/>
                <w:sz w:val="22"/>
                <w:szCs w:val="22"/>
                <w:u w:color="202124"/>
              </w:rPr>
              <w:t xml:space="preserve">WE </w:t>
            </w:r>
            <w:r w:rsidRPr="00C94971">
              <w:rPr>
                <w:rFonts w:ascii="Avenir Roman" w:hAnsi="Avenir Roman"/>
                <w:b/>
                <w:color w:val="C00000"/>
                <w:sz w:val="22"/>
                <w:szCs w:val="22"/>
                <w:u w:color="202124"/>
              </w:rPr>
              <w:t>MUST HAVE YOUR CONSENT OR THIS FORM IS VOID.</w:t>
            </w:r>
          </w:p>
        </w:tc>
      </w:tr>
      <w:tr w:rsidR="0045030C" w:rsidRPr="00C94971" w:rsidTr="00C94971">
        <w:trPr>
          <w:trHeight w:val="2344"/>
        </w:trPr>
        <w:tc>
          <w:tcPr>
            <w:tcW w:w="10342" w:type="dxa"/>
          </w:tcPr>
          <w:p w:rsidR="0045030C" w:rsidRPr="00C94971" w:rsidRDefault="00A62F18">
            <w:pPr>
              <w:rPr>
                <w:rFonts w:ascii="Avenir Roman" w:hAnsi="Avenir Roman"/>
              </w:rPr>
            </w:pP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Date</w:t>
            </w:r>
            <w:r w:rsidRPr="00C94971">
              <w:rPr>
                <w:rFonts w:ascii="Avenir Roman" w:hAnsi="Avenir Roman"/>
                <w:sz w:val="22"/>
                <w:szCs w:val="22"/>
              </w:rPr>
              <w:t xml:space="preserve">:                                                                          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Stamp</w:t>
            </w:r>
            <w:r w:rsidRPr="00C94971">
              <w:rPr>
                <w:rFonts w:ascii="Avenir Roman" w:hAnsi="Avenir Roman"/>
                <w:sz w:val="22"/>
                <w:szCs w:val="22"/>
              </w:rPr>
              <w:t xml:space="preserve"> </w:t>
            </w:r>
            <w:r w:rsidRPr="00C94971">
              <w:rPr>
                <w:rFonts w:ascii="Avenir Roman" w:hAnsi="Avenir Roman"/>
                <w:sz w:val="22"/>
                <w:szCs w:val="22"/>
                <w:lang w:val="en-US"/>
              </w:rPr>
              <w:t>and signature</w:t>
            </w:r>
            <w:r w:rsidRPr="00C94971">
              <w:rPr>
                <w:rFonts w:ascii="Avenir Roman" w:hAnsi="Avenir Roman"/>
                <w:sz w:val="22"/>
                <w:szCs w:val="22"/>
              </w:rPr>
              <w:t>:       </w:t>
            </w:r>
          </w:p>
        </w:tc>
      </w:tr>
    </w:tbl>
    <w:p w:rsidR="0045030C" w:rsidRPr="00906313" w:rsidRDefault="0045030C">
      <w:pPr>
        <w:pStyle w:val="Body"/>
        <w:widowControl w:val="0"/>
        <w:ind w:left="4" w:hanging="4"/>
        <w:rPr>
          <w:rFonts w:ascii="Avenir Roman" w:hAnsi="Avenir Roman"/>
        </w:rPr>
      </w:pPr>
    </w:p>
    <w:p w:rsidR="0045030C" w:rsidRPr="00906313" w:rsidRDefault="0045030C">
      <w:pPr>
        <w:widowControl w:val="0"/>
        <w:ind w:left="108" w:hanging="108"/>
        <w:rPr>
          <w:rFonts w:ascii="Avenir Roman" w:hAnsi="Avenir Roman"/>
        </w:rPr>
      </w:pPr>
    </w:p>
    <w:p w:rsidR="0045030C" w:rsidRPr="00906313" w:rsidRDefault="00AC70FE">
      <w:pPr>
        <w:pStyle w:val="Intestazione"/>
        <w:widowControl w:val="0"/>
        <w:tabs>
          <w:tab w:val="clear" w:pos="4153"/>
          <w:tab w:val="clear" w:pos="830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80" w:after="80"/>
        <w:jc w:val="center"/>
        <w:outlineLvl w:val="1"/>
        <w:rPr>
          <w:rFonts w:ascii="Avenir Roman" w:hAnsi="Avenir Roman"/>
          <w:lang w:val="en-US"/>
        </w:rPr>
      </w:pPr>
      <w:r w:rsidRPr="00AC70FE">
        <w:rPr>
          <w:rStyle w:val="None"/>
          <w:rFonts w:ascii="Avenir Roman" w:eastAsia="Brandon Grotesque Regular" w:hAnsi="Avenir Roman" w:cs="Brandon Grotesque Regular"/>
          <w:smallCaps/>
          <w:noProof/>
          <w:spacing w:val="5"/>
          <w:sz w:val="18"/>
          <w:szCs w:val="18"/>
          <w:lang w:val="en-US"/>
        </w:rPr>
        <w:lastRenderedPageBreak/>
        <w:drawing>
          <wp:inline distT="0" distB="0" distL="0" distR="0" wp14:anchorId="10B29651" wp14:editId="25969633">
            <wp:extent cx="6642100" cy="95008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50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F18" w:rsidRPr="00906313">
        <w:rPr>
          <w:rStyle w:val="None"/>
          <w:rFonts w:ascii="Avenir Roman" w:eastAsia="Brandon Grotesque Regular" w:hAnsi="Avenir Roman" w:cs="Brandon Grotesque Regular"/>
          <w:smallCaps/>
          <w:spacing w:val="5"/>
          <w:sz w:val="18"/>
          <w:szCs w:val="18"/>
          <w:lang w:val="en-US"/>
        </w:rPr>
        <w:t xml:space="preserve">     </w:t>
      </w:r>
    </w:p>
    <w:sectPr w:rsidR="0045030C" w:rsidRPr="00906313">
      <w:headerReference w:type="default" r:id="rId8"/>
      <w:footerReference w:type="default" r:id="rId9"/>
      <w:pgSz w:w="11900" w:h="16840"/>
      <w:pgMar w:top="813" w:right="720" w:bottom="720" w:left="720" w:header="1065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EDE" w:rsidRDefault="00585EDE">
      <w:r>
        <w:separator/>
      </w:r>
    </w:p>
  </w:endnote>
  <w:endnote w:type="continuationSeparator" w:id="0">
    <w:p w:rsidR="00585EDE" w:rsidRDefault="005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30C" w:rsidRDefault="00A62F18">
    <w:pPr>
      <w:pStyle w:val="Nessunaspaziatura"/>
      <w:tabs>
        <w:tab w:val="right" w:pos="10339"/>
      </w:tabs>
      <w:rPr>
        <w:color w:val="6C7472"/>
        <w:u w:color="6C7472"/>
      </w:rPr>
    </w:pPr>
    <w:r>
      <w:rPr>
        <w:color w:val="6C7472"/>
        <w:u w:color="6C7472"/>
      </w:rPr>
      <w:t xml:space="preserve">Associazione Campo Base APS ETS </w:t>
    </w:r>
    <w:r>
      <w:rPr>
        <w:color w:val="6C7472"/>
        <w:u w:color="6C7472"/>
      </w:rPr>
      <w:tab/>
    </w:r>
    <w:r>
      <w:rPr>
        <w:rFonts w:ascii="Avenir Roman" w:hAnsi="Avenir Roman"/>
        <w:sz w:val="18"/>
        <w:szCs w:val="18"/>
      </w:rPr>
      <w:t xml:space="preserve">                </w:t>
    </w:r>
  </w:p>
  <w:p w:rsidR="0045030C" w:rsidRDefault="00A62F18">
    <w:pPr>
      <w:pStyle w:val="Nessunaspaziatura"/>
      <w:rPr>
        <w:color w:val="6C7472"/>
        <w:u w:color="6C7472"/>
      </w:rPr>
    </w:pPr>
    <w:r>
      <w:rPr>
        <w:color w:val="6C7472"/>
        <w:u w:color="6C7472"/>
      </w:rPr>
      <w:t>Loc. Castel Campo 8</w:t>
    </w:r>
    <w:r>
      <w:rPr>
        <w:color w:val="6C7472"/>
        <w:u w:color="6C7472"/>
      </w:rPr>
      <w:tab/>
    </w:r>
    <w:r>
      <w:rPr>
        <w:color w:val="6C7472"/>
        <w:u w:color="6C7472"/>
      </w:rPr>
      <w:tab/>
    </w:r>
    <w:r>
      <w:rPr>
        <w:color w:val="6C7472"/>
        <w:u w:color="6C7472"/>
      </w:rPr>
      <w:tab/>
    </w:r>
    <w:r>
      <w:rPr>
        <w:color w:val="6C7472"/>
        <w:u w:color="6C7472"/>
      </w:rPr>
      <w:tab/>
    </w:r>
    <w:r>
      <w:rPr>
        <w:color w:val="6C7472"/>
        <w:u w:color="6C7472"/>
      </w:rPr>
      <w:tab/>
    </w:r>
    <w:r>
      <w:rPr>
        <w:color w:val="6C7472"/>
        <w:u w:color="6C7472"/>
      </w:rPr>
      <w:tab/>
    </w:r>
    <w:r>
      <w:rPr>
        <w:color w:val="6C7472"/>
        <w:u w:color="6C7472"/>
      </w:rPr>
      <w:fldChar w:fldCharType="begin"/>
    </w:r>
    <w:r>
      <w:rPr>
        <w:color w:val="6C7472"/>
        <w:u w:color="6C7472"/>
      </w:rPr>
      <w:instrText xml:space="preserve"> PAGE </w:instrText>
    </w:r>
    <w:r>
      <w:rPr>
        <w:color w:val="6C7472"/>
        <w:u w:color="6C7472"/>
      </w:rPr>
      <w:fldChar w:fldCharType="separate"/>
    </w:r>
    <w:r w:rsidR="00906313">
      <w:rPr>
        <w:rFonts w:hint="eastAsia"/>
        <w:noProof/>
        <w:color w:val="6C7472"/>
        <w:u w:color="6C7472"/>
      </w:rPr>
      <w:t>1</w:t>
    </w:r>
    <w:r>
      <w:rPr>
        <w:color w:val="6C7472"/>
        <w:u w:color="6C7472"/>
      </w:rPr>
      <w:fldChar w:fldCharType="end"/>
    </w:r>
    <w:r>
      <w:rPr>
        <w:color w:val="6C7472"/>
        <w:u w:color="6C7472"/>
      </w:rPr>
      <w:tab/>
      <w:t>www.associazionecampobase.org</w:t>
    </w:r>
  </w:p>
  <w:p w:rsidR="0045030C" w:rsidRDefault="00A62F18">
    <w:pPr>
      <w:pStyle w:val="Nessunaspaziatura"/>
    </w:pPr>
    <w:r>
      <w:rPr>
        <w:color w:val="6C7472"/>
        <w:u w:color="6C7472"/>
      </w:rPr>
      <w:t>38075 Fiavé (TN) –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EDE" w:rsidRDefault="00585EDE">
      <w:r>
        <w:separator/>
      </w:r>
    </w:p>
  </w:footnote>
  <w:footnote w:type="continuationSeparator" w:id="0">
    <w:p w:rsidR="00585EDE" w:rsidRDefault="0058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30C" w:rsidRDefault="00A62F18">
    <w:pPr>
      <w:pStyle w:val="Intestazione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199389</wp:posOffset>
          </wp:positionV>
          <wp:extent cx="1209675" cy="572770"/>
          <wp:effectExtent l="0" t="0" r="0" b="0"/>
          <wp:wrapNone/>
          <wp:docPr id="1073741825" name="officeArt object" descr="Macintosh HD:Users:Thea:Dropbox:Campo Base ONLUS:LOGO:cb_advther_squa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Thea:Dropbox:Campo Base ONLUS:LOGO:cb_advther_square.png" descr="Macintosh HD:Users:Thea:Dropbox:Campo Base ONLUS:LOGO:cb_advther_squar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72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rPr>
        <w:i/>
        <w:iCs/>
        <w:lang w:val="en-US"/>
      </w:rPr>
      <w:t>FORM B</w:t>
    </w:r>
    <w:r>
      <w:rPr>
        <w:i/>
        <w:iCs/>
      </w:rPr>
      <w:t xml:space="preserve"> – </w:t>
    </w:r>
    <w:r>
      <w:rPr>
        <w:i/>
        <w:iCs/>
        <w:lang w:val="en-US"/>
      </w:rPr>
      <w:t>Medical 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2642"/>
    <w:multiLevelType w:val="hybridMultilevel"/>
    <w:tmpl w:val="BC00BC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54F55"/>
    <w:multiLevelType w:val="hybridMultilevel"/>
    <w:tmpl w:val="700CE176"/>
    <w:lvl w:ilvl="0" w:tplc="F1CA8D2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9" w:hanging="284"/>
      </w:pPr>
      <w:rPr>
        <w:rFonts w:ascii="Avenir Roman" w:eastAsia="Avenir Roman" w:hAnsi="Avenir Roman" w:cs="Avenir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8EBF5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69" w:hanging="284"/>
      </w:pPr>
      <w:rPr>
        <w:rFonts w:ascii="Avenir Roman" w:eastAsia="Avenir Roman" w:hAnsi="Avenir Roman" w:cs="Avenir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EA6C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8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AC86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09" w:hanging="284"/>
      </w:pPr>
      <w:rPr>
        <w:rFonts w:ascii="Avenir Roman" w:eastAsia="Avenir Roman" w:hAnsi="Avenir Roman" w:cs="Avenir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DC820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29" w:hanging="284"/>
      </w:pPr>
      <w:rPr>
        <w:rFonts w:ascii="Avenir Roman" w:eastAsia="Avenir Roman" w:hAnsi="Avenir Roman" w:cs="Avenir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4DE7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4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34C0B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69" w:hanging="284"/>
      </w:pPr>
      <w:rPr>
        <w:rFonts w:ascii="Avenir Roman" w:eastAsia="Avenir Roman" w:hAnsi="Avenir Roman" w:cs="Avenir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4B66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89" w:hanging="284"/>
      </w:pPr>
      <w:rPr>
        <w:rFonts w:ascii="Avenir Roman" w:eastAsia="Avenir Roman" w:hAnsi="Avenir Roman" w:cs="Avenir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42315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0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0C"/>
    <w:rsid w:val="0045030C"/>
    <w:rsid w:val="00585EDE"/>
    <w:rsid w:val="00906313"/>
    <w:rsid w:val="00A62F18"/>
    <w:rsid w:val="00AC70FE"/>
    <w:rsid w:val="00C94971"/>
    <w:rsid w:val="00F334C2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6C71-E476-DE41-97FC-67CF0F5B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ill Sans Light" w:hAnsi="Gill Sans Light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153"/>
        <w:tab w:val="right" w:pos="8306"/>
      </w:tabs>
    </w:pPr>
    <w:rPr>
      <w:rFonts w:ascii="Gill Sans Light" w:hAnsi="Gill Sans Light" w:cs="Arial Unicode MS"/>
      <w:color w:val="000000"/>
      <w:sz w:val="24"/>
      <w:szCs w:val="24"/>
      <w:u w:color="000000"/>
    </w:rPr>
  </w:style>
  <w:style w:type="paragraph" w:styleId="Nessunaspaziatura">
    <w:name w:val="No Spacing"/>
    <w:pPr>
      <w:jc w:val="both"/>
    </w:pPr>
    <w:rPr>
      <w:rFonts w:ascii="Avenir Book" w:hAnsi="Avenir Book" w:cs="Arial Unicode MS"/>
      <w:color w:val="000000"/>
      <w:u w:color="000000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venir Roman" w:eastAsia="Avenir Roman" w:hAnsi="Avenir Roman" w:cs="Avenir Roman"/>
      <w:outline w:val="0"/>
      <w:color w:val="0000FF"/>
      <w:sz w:val="16"/>
      <w:szCs w:val="16"/>
      <w:u w:val="single" w:color="0000FF"/>
      <w:lang w:val="en-US"/>
    </w:rPr>
  </w:style>
  <w:style w:type="paragraph" w:styleId="Paragrafoelenco">
    <w:name w:val="List Paragraph"/>
    <w:basedOn w:val="Normale"/>
    <w:uiPriority w:val="34"/>
    <w:qFormat/>
    <w:rsid w:val="00906313"/>
    <w:pPr>
      <w:ind w:left="720"/>
      <w:contextualSpacing/>
    </w:pPr>
  </w:style>
  <w:style w:type="table" w:styleId="Grigliatabella">
    <w:name w:val="Table Grid"/>
    <w:basedOn w:val="Tabellanormale"/>
    <w:uiPriority w:val="39"/>
    <w:rsid w:val="00C9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B1">
  <a:themeElements>
    <a:clrScheme name="CB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6C7472"/>
      </a:accent1>
      <a:accent2>
        <a:srgbClr val="333399"/>
      </a:accent2>
      <a:accent3>
        <a:srgbClr val="8F8F8F"/>
      </a:accent3>
      <a:accent4>
        <a:srgbClr val="363636"/>
      </a:accent4>
      <a:accent5>
        <a:srgbClr val="BABCBC"/>
      </a:accent5>
      <a:accent6>
        <a:srgbClr val="2D2D8A"/>
      </a:accent6>
      <a:hlink>
        <a:srgbClr val="0000FF"/>
      </a:hlink>
      <a:folHlink>
        <a:srgbClr val="FF00FF"/>
      </a:folHlink>
    </a:clrScheme>
    <a:fontScheme name="CB1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B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 Rasini</cp:lastModifiedBy>
  <cp:revision>4</cp:revision>
  <cp:lastPrinted>2026-03-12T11:42:00Z</cp:lastPrinted>
  <dcterms:created xsi:type="dcterms:W3CDTF">2025-02-28T14:36:00Z</dcterms:created>
  <dcterms:modified xsi:type="dcterms:W3CDTF">2026-03-12T11:42:00Z</dcterms:modified>
</cp:coreProperties>
</file>