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81A7" w14:textId="77777777" w:rsidR="005451D3" w:rsidRDefault="005451D3"/>
    <w:p w14:paraId="4C103E3D" w14:textId="0FA5782D" w:rsidR="00521918" w:rsidRPr="00F867F8" w:rsidRDefault="00295457" w:rsidP="00F867F8">
      <w:pPr>
        <w:jc w:val="center"/>
        <w:rPr>
          <w:sz w:val="36"/>
          <w:szCs w:val="36"/>
        </w:rPr>
      </w:pPr>
      <w:r>
        <w:rPr>
          <w:sz w:val="36"/>
          <w:szCs w:val="36"/>
        </w:rPr>
        <w:t>OPEN SKY ADVENTURE CAMP</w:t>
      </w:r>
      <w:r w:rsidR="000140D4" w:rsidRPr="00F867F8">
        <w:rPr>
          <w:sz w:val="36"/>
          <w:szCs w:val="36"/>
        </w:rPr>
        <w:t xml:space="preserve"> 2026</w:t>
      </w:r>
    </w:p>
    <w:p w14:paraId="11F39D4F" w14:textId="0CED231F" w:rsidR="00521918" w:rsidRPr="004C39D9" w:rsidRDefault="009065F4" w:rsidP="00052453">
      <w:pPr>
        <w:jc w:val="both"/>
        <w:rPr>
          <w:rFonts w:cstheme="majorHAnsi"/>
          <w:color w:val="212121"/>
        </w:rPr>
      </w:pPr>
      <w:r w:rsidRPr="004C39D9">
        <w:rPr>
          <w:rFonts w:cstheme="majorHAnsi"/>
          <w:color w:val="212121"/>
        </w:rPr>
        <w:t>Il progetto “</w:t>
      </w:r>
      <w:r w:rsidR="00295457">
        <w:rPr>
          <w:rFonts w:cstheme="majorHAnsi"/>
          <w:color w:val="212121"/>
        </w:rPr>
        <w:t>Open Sky</w:t>
      </w:r>
      <w:r w:rsidRPr="004C39D9">
        <w:rPr>
          <w:rFonts w:cstheme="majorHAnsi"/>
          <w:color w:val="212121"/>
        </w:rPr>
        <w:t>” 202</w:t>
      </w:r>
      <w:r w:rsidR="00F867F8" w:rsidRPr="004C39D9">
        <w:rPr>
          <w:rFonts w:cstheme="majorHAnsi"/>
          <w:color w:val="212121"/>
        </w:rPr>
        <w:t>6</w:t>
      </w:r>
      <w:r w:rsidRPr="004C39D9">
        <w:rPr>
          <w:rFonts w:cstheme="majorHAnsi"/>
          <w:color w:val="212121"/>
        </w:rPr>
        <w:t xml:space="preserve"> - è un'avventura </w:t>
      </w:r>
      <w:r w:rsidRPr="004C39D9">
        <w:rPr>
          <w:rFonts w:cstheme="majorHAnsi"/>
          <w:b/>
          <w:color w:val="212121"/>
        </w:rPr>
        <w:t xml:space="preserve">progettata per </w:t>
      </w:r>
      <w:r w:rsidR="005B1EDB">
        <w:rPr>
          <w:rFonts w:cstheme="majorHAnsi"/>
          <w:b/>
          <w:color w:val="212121"/>
        </w:rPr>
        <w:t xml:space="preserve">giovani </w:t>
      </w:r>
      <w:r w:rsidR="00E22166">
        <w:rPr>
          <w:rFonts w:cstheme="majorHAnsi"/>
          <w:b/>
          <w:color w:val="212121"/>
        </w:rPr>
        <w:t xml:space="preserve">adulti affetti da CCHS, per </w:t>
      </w:r>
      <w:r w:rsidRPr="004C39D9">
        <w:rPr>
          <w:rFonts w:cstheme="majorHAnsi"/>
          <w:b/>
          <w:color w:val="212121"/>
        </w:rPr>
        <w:t>essere accessibile alle necessità di tutti i partecipanti.</w:t>
      </w:r>
      <w:r w:rsidRPr="004C39D9">
        <w:rPr>
          <w:rFonts w:cstheme="majorHAnsi"/>
          <w:color w:val="212121"/>
        </w:rPr>
        <w:t xml:space="preserve"> É soprattutto un'opportunità per entrare in sintonia con la natura e abbracciare nuove esperienze culturali in un contesto unico. Sette giorni fra le montagne e l’incanto delle dolomiti Trentine, in compagnia dello staff di Campo Base</w:t>
      </w:r>
      <w:r w:rsidR="004C4D0F" w:rsidRPr="004C39D9">
        <w:rPr>
          <w:rFonts w:cstheme="majorHAnsi"/>
          <w:color w:val="212121"/>
        </w:rPr>
        <w:t xml:space="preserve"> e AISICC</w:t>
      </w:r>
      <w:r w:rsidRPr="004C39D9">
        <w:rPr>
          <w:rFonts w:cstheme="majorHAnsi"/>
          <w:color w:val="212121"/>
        </w:rPr>
        <w:t xml:space="preserve">, istruttori e guide locali e altri giovani adulti </w:t>
      </w:r>
      <w:r w:rsidR="004C4D0F" w:rsidRPr="004C39D9">
        <w:rPr>
          <w:rFonts w:cstheme="majorHAnsi"/>
          <w:color w:val="212121"/>
        </w:rPr>
        <w:t>CCHS in un contesto stimolante</w:t>
      </w:r>
      <w:r w:rsidR="001F42A5" w:rsidRPr="004C39D9">
        <w:rPr>
          <w:rFonts w:cstheme="majorHAnsi"/>
          <w:color w:val="212121"/>
        </w:rPr>
        <w:t xml:space="preserve"> e sicuro.</w:t>
      </w:r>
    </w:p>
    <w:p w14:paraId="36A7BB37" w14:textId="5F192F96" w:rsidR="00ED0324" w:rsidRPr="00052453" w:rsidRDefault="00ED0324" w:rsidP="00ED0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rPr>
          <w:rFonts w:asciiTheme="majorHAnsi" w:eastAsia="Calibri" w:hAnsiTheme="majorHAnsi" w:cs="Calibri"/>
          <w:b/>
          <w:bCs/>
          <w:color w:val="212121"/>
          <w:sz w:val="28"/>
          <w:szCs w:val="28"/>
        </w:rPr>
      </w:pPr>
      <w:r w:rsidRPr="00052453">
        <w:rPr>
          <w:rFonts w:asciiTheme="majorHAnsi" w:hAnsiTheme="majorHAnsi"/>
          <w:b/>
          <w:bCs/>
          <w:color w:val="212121"/>
          <w:sz w:val="28"/>
          <w:szCs w:val="28"/>
        </w:rPr>
        <w:t xml:space="preserve">Info su </w:t>
      </w:r>
      <w:r w:rsidR="00D84C4E" w:rsidRPr="00052453">
        <w:rPr>
          <w:rFonts w:asciiTheme="majorHAnsi" w:hAnsiTheme="majorHAnsi"/>
          <w:b/>
          <w:bCs/>
          <w:color w:val="212121"/>
          <w:sz w:val="28"/>
          <w:szCs w:val="28"/>
        </w:rPr>
        <w:t xml:space="preserve">Open Sky </w:t>
      </w:r>
      <w:r w:rsidR="004E05B3">
        <w:rPr>
          <w:rFonts w:asciiTheme="majorHAnsi" w:hAnsiTheme="majorHAnsi"/>
          <w:b/>
          <w:bCs/>
          <w:color w:val="212121"/>
          <w:sz w:val="28"/>
          <w:szCs w:val="28"/>
        </w:rPr>
        <w:t>A</w:t>
      </w:r>
      <w:r w:rsidR="00D84C4E" w:rsidRPr="00052453">
        <w:rPr>
          <w:rFonts w:asciiTheme="majorHAnsi" w:hAnsiTheme="majorHAnsi"/>
          <w:b/>
          <w:bCs/>
          <w:color w:val="212121"/>
          <w:sz w:val="28"/>
          <w:szCs w:val="28"/>
        </w:rPr>
        <w:t xml:space="preserve">dventure </w:t>
      </w:r>
      <w:r w:rsidR="004E05B3">
        <w:rPr>
          <w:rFonts w:asciiTheme="majorHAnsi" w:hAnsiTheme="majorHAnsi"/>
          <w:b/>
          <w:bCs/>
          <w:color w:val="212121"/>
          <w:sz w:val="28"/>
          <w:szCs w:val="28"/>
        </w:rPr>
        <w:t>C</w:t>
      </w:r>
      <w:r w:rsidR="00D84C4E" w:rsidRPr="00052453">
        <w:rPr>
          <w:rFonts w:asciiTheme="majorHAnsi" w:hAnsiTheme="majorHAnsi"/>
          <w:b/>
          <w:bCs/>
          <w:color w:val="212121"/>
          <w:sz w:val="28"/>
          <w:szCs w:val="28"/>
        </w:rPr>
        <w:t>amp</w:t>
      </w:r>
    </w:p>
    <w:p w14:paraId="0ADDE275" w14:textId="09495776" w:rsidR="00DF1A20" w:rsidRPr="004C39D9" w:rsidRDefault="00ED0324" w:rsidP="00052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jc w:val="both"/>
        <w:rPr>
          <w:color w:val="212121"/>
          <w:u w:color="212121"/>
        </w:rPr>
      </w:pPr>
      <w:r w:rsidRPr="004C39D9">
        <w:rPr>
          <w:color w:val="212121"/>
          <w:u w:val="single" w:color="212121"/>
        </w:rPr>
        <w:t>ARRIVI</w:t>
      </w:r>
      <w:r w:rsidRPr="004C39D9">
        <w:rPr>
          <w:color w:val="212121"/>
          <w:u w:color="212121"/>
        </w:rPr>
        <w:t xml:space="preserve">: gli arrivi sono previsti </w:t>
      </w:r>
      <w:r w:rsidR="00717768">
        <w:rPr>
          <w:color w:val="212121"/>
          <w:u w:color="212121"/>
        </w:rPr>
        <w:t xml:space="preserve">domenica 19 luglio </w:t>
      </w:r>
      <w:r w:rsidR="00081FF0">
        <w:rPr>
          <w:color w:val="212121"/>
          <w:u w:color="212121"/>
        </w:rPr>
        <w:t xml:space="preserve">dalle 14:00 </w:t>
      </w:r>
      <w:r w:rsidR="00F21257">
        <w:rPr>
          <w:color w:val="212121"/>
          <w:u w:color="212121"/>
        </w:rPr>
        <w:t>all’Hotel La Pineta</w:t>
      </w:r>
      <w:r w:rsidR="00F76B63">
        <w:rPr>
          <w:color w:val="212121"/>
          <w:u w:color="212121"/>
        </w:rPr>
        <w:t>,</w:t>
      </w:r>
      <w:r w:rsidR="00F21257">
        <w:rPr>
          <w:color w:val="212121"/>
          <w:u w:color="212121"/>
        </w:rPr>
        <w:t xml:space="preserve"> </w:t>
      </w:r>
      <w:r w:rsidR="00F76B63" w:rsidRPr="00F76B63">
        <w:rPr>
          <w:color w:val="212121"/>
          <w:u w:color="212121"/>
        </w:rPr>
        <w:t>Località Pineta, 38075 Fiavè TN</w:t>
      </w:r>
      <w:r w:rsidR="00D62D2E">
        <w:rPr>
          <w:color w:val="212121"/>
          <w:u w:color="212121"/>
        </w:rPr>
        <w:t xml:space="preserve"> - </w:t>
      </w:r>
      <w:hyperlink r:id="rId7" w:history="1">
        <w:r w:rsidR="00717768" w:rsidRPr="00387879">
          <w:rPr>
            <w:rStyle w:val="Collegamentoipertestuale"/>
          </w:rPr>
          <w:t>https://lapinetahotel.info/</w:t>
        </w:r>
      </w:hyperlink>
      <w:r w:rsidR="00717768">
        <w:rPr>
          <w:color w:val="212121"/>
          <w:u w:color="212121"/>
        </w:rPr>
        <w:t>.</w:t>
      </w:r>
      <w:r w:rsidR="00673C5C">
        <w:rPr>
          <w:color w:val="212121"/>
          <w:u w:color="212121"/>
        </w:rPr>
        <w:t xml:space="preserve"> </w:t>
      </w:r>
      <w:r w:rsidR="00AD0A2D" w:rsidRPr="004C39D9">
        <w:rPr>
          <w:color w:val="212121"/>
          <w:u w:color="212121"/>
        </w:rPr>
        <w:t xml:space="preserve">Il viaggio sarà a carico di ciascun partecipante, che dovrà raggiungere </w:t>
      </w:r>
      <w:r w:rsidR="00DA0416" w:rsidRPr="004C39D9">
        <w:rPr>
          <w:color w:val="212121"/>
          <w:u w:color="212121"/>
        </w:rPr>
        <w:t>il sito in autonomia</w:t>
      </w:r>
      <w:r w:rsidR="00A666F9" w:rsidRPr="004C39D9">
        <w:rPr>
          <w:color w:val="212121"/>
          <w:u w:color="212121"/>
        </w:rPr>
        <w:t xml:space="preserve">. </w:t>
      </w:r>
      <w:r w:rsidR="00EB3CA5" w:rsidRPr="004C39D9">
        <w:rPr>
          <w:color w:val="212121"/>
          <w:u w:color="212121"/>
        </w:rPr>
        <w:t>In caso di particolari esigenze, soprattutto per i partecipanti stranieri</w:t>
      </w:r>
      <w:r w:rsidR="009D78F2" w:rsidRPr="004C39D9">
        <w:rPr>
          <w:color w:val="212121"/>
          <w:u w:color="212121"/>
        </w:rPr>
        <w:t>, potremo organizzare il trasporto da</w:t>
      </w:r>
      <w:r w:rsidR="00DF1A20" w:rsidRPr="004C39D9">
        <w:rPr>
          <w:color w:val="212121"/>
          <w:u w:color="212121"/>
        </w:rPr>
        <w:t>gli aeroporti più vicini, come indicato nella brochure informativa</w:t>
      </w:r>
      <w:r w:rsidRPr="004C39D9">
        <w:rPr>
          <w:color w:val="212121"/>
          <w:u w:color="212121"/>
        </w:rPr>
        <w:t xml:space="preserve">. </w:t>
      </w:r>
    </w:p>
    <w:p w14:paraId="5FD28B60" w14:textId="346D8CFB" w:rsidR="00ED0324" w:rsidRPr="004C39D9" w:rsidRDefault="00ED0324" w:rsidP="00E03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jc w:val="both"/>
        <w:rPr>
          <w:rFonts w:eastAsia="Calibri" w:cs="Calibri"/>
          <w:color w:val="212121"/>
          <w:u w:color="212121"/>
        </w:rPr>
      </w:pPr>
      <w:r w:rsidRPr="004C39D9">
        <w:rPr>
          <w:color w:val="212121"/>
          <w:u w:val="single" w:color="212121"/>
        </w:rPr>
        <w:t>PARTENZE</w:t>
      </w:r>
      <w:r w:rsidRPr="004C39D9">
        <w:rPr>
          <w:color w:val="212121"/>
          <w:u w:color="212121"/>
        </w:rPr>
        <w:t xml:space="preserve">: Le partenze </w:t>
      </w:r>
      <w:r w:rsidR="00EB74DD">
        <w:rPr>
          <w:color w:val="212121"/>
          <w:u w:color="212121"/>
        </w:rPr>
        <w:t xml:space="preserve">saranno </w:t>
      </w:r>
      <w:r w:rsidR="007D2A19">
        <w:rPr>
          <w:color w:val="212121"/>
          <w:u w:color="212121"/>
        </w:rPr>
        <w:t xml:space="preserve">domenica 26 luglio dall’Hotel La Pineta, dopo </w:t>
      </w:r>
      <w:r w:rsidR="006D191F" w:rsidRPr="004C39D9">
        <w:rPr>
          <w:color w:val="212121"/>
          <w:u w:color="212121"/>
        </w:rPr>
        <w:t>la colazione</w:t>
      </w:r>
      <w:r w:rsidR="00311019" w:rsidRPr="004C39D9">
        <w:rPr>
          <w:color w:val="212121"/>
          <w:u w:color="212121"/>
        </w:rPr>
        <w:t xml:space="preserve">; le famiglie che verranno a prendere i ragazzi </w:t>
      </w:r>
      <w:r w:rsidR="001901F4">
        <w:rPr>
          <w:color w:val="212121"/>
          <w:u w:color="212121"/>
        </w:rPr>
        <w:t xml:space="preserve">al termine della vacanza, </w:t>
      </w:r>
      <w:r w:rsidR="00311019" w:rsidRPr="004C39D9">
        <w:rPr>
          <w:color w:val="212121"/>
          <w:u w:color="212121"/>
        </w:rPr>
        <w:t>sono invitate ad arrivare già da</w:t>
      </w:r>
      <w:r w:rsidR="006E7FF4">
        <w:rPr>
          <w:color w:val="212121"/>
          <w:u w:color="212121"/>
        </w:rPr>
        <w:t>l giorno precedente</w:t>
      </w:r>
      <w:r w:rsidR="00311019" w:rsidRPr="004C39D9">
        <w:rPr>
          <w:color w:val="212121"/>
          <w:u w:color="212121"/>
        </w:rPr>
        <w:t xml:space="preserve"> sabato </w:t>
      </w:r>
      <w:r w:rsidR="00180027" w:rsidRPr="004C39D9">
        <w:rPr>
          <w:color w:val="212121"/>
          <w:u w:color="212121"/>
        </w:rPr>
        <w:t>25 luglio, dopo le 15:00</w:t>
      </w:r>
      <w:r w:rsidR="00061E74">
        <w:rPr>
          <w:color w:val="212121"/>
          <w:u w:color="212121"/>
        </w:rPr>
        <w:t xml:space="preserve"> (arrivare direttamente a C</w:t>
      </w:r>
      <w:r w:rsidR="00CF6F8F">
        <w:rPr>
          <w:color w:val="212121"/>
          <w:u w:color="212121"/>
        </w:rPr>
        <w:t xml:space="preserve">astel </w:t>
      </w:r>
      <w:r w:rsidR="00E03AB2">
        <w:rPr>
          <w:color w:val="212121"/>
          <w:u w:color="212121"/>
        </w:rPr>
        <w:t>Campo,</w:t>
      </w:r>
      <w:r w:rsidR="00512D5C">
        <w:rPr>
          <w:color w:val="212121"/>
          <w:u w:color="212121"/>
        </w:rPr>
        <w:t xml:space="preserve"> </w:t>
      </w:r>
      <w:r w:rsidR="00512D5C" w:rsidRPr="00512D5C">
        <w:rPr>
          <w:color w:val="212121"/>
          <w:u w:color="212121"/>
        </w:rPr>
        <w:t>Loc</w:t>
      </w:r>
      <w:r w:rsidR="00B25A0E">
        <w:rPr>
          <w:color w:val="212121"/>
          <w:u w:color="212121"/>
        </w:rPr>
        <w:t>alità</w:t>
      </w:r>
      <w:r w:rsidR="00512D5C" w:rsidRPr="00512D5C">
        <w:rPr>
          <w:color w:val="212121"/>
          <w:u w:color="212121"/>
        </w:rPr>
        <w:t xml:space="preserve"> Castel Campo, 38075 Fiavè TN</w:t>
      </w:r>
      <w:r w:rsidR="00E03AB2">
        <w:rPr>
          <w:color w:val="212121"/>
          <w:u w:color="212121"/>
        </w:rPr>
        <w:t xml:space="preserve">), </w:t>
      </w:r>
      <w:r w:rsidR="00E03AB2" w:rsidRPr="004C39D9">
        <w:rPr>
          <w:color w:val="212121"/>
          <w:u w:color="212121"/>
        </w:rPr>
        <w:t>per</w:t>
      </w:r>
      <w:r w:rsidR="00180027" w:rsidRPr="004C39D9">
        <w:rPr>
          <w:color w:val="212121"/>
          <w:u w:color="212121"/>
        </w:rPr>
        <w:t xml:space="preserve"> incontrare i ragazzi e partecipare all’ul</w:t>
      </w:r>
      <w:r w:rsidR="00F12051" w:rsidRPr="004C39D9">
        <w:rPr>
          <w:color w:val="212121"/>
          <w:u w:color="212121"/>
        </w:rPr>
        <w:t>tima serata</w:t>
      </w:r>
      <w:r w:rsidR="00AA7856">
        <w:rPr>
          <w:color w:val="212121"/>
          <w:u w:color="212121"/>
        </w:rPr>
        <w:t xml:space="preserve"> tutti insieme</w:t>
      </w:r>
      <w:r w:rsidR="00F12051" w:rsidRPr="004C39D9">
        <w:rPr>
          <w:color w:val="212121"/>
          <w:u w:color="212121"/>
        </w:rPr>
        <w:t>. Le famiglie dovranno prenotare in autonomia una struttura per il pernotto in zona</w:t>
      </w:r>
      <w:r w:rsidR="00BA176B" w:rsidRPr="004C39D9">
        <w:rPr>
          <w:color w:val="212121"/>
          <w:u w:color="212121"/>
        </w:rPr>
        <w:t xml:space="preserve"> per la notte di sabato</w:t>
      </w:r>
      <w:r w:rsidR="00E03AB2">
        <w:rPr>
          <w:color w:val="212121"/>
          <w:u w:color="212121"/>
        </w:rPr>
        <w:t>, possibilmente differente da quella utilizzata dai ragazzi.</w:t>
      </w:r>
    </w:p>
    <w:p w14:paraId="5FA816D2" w14:textId="2FE87448" w:rsidR="00D1276D" w:rsidRPr="00E86ADE" w:rsidRDefault="00ED0324" w:rsidP="00D12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jc w:val="both"/>
        <w:rPr>
          <w:color w:val="212121"/>
          <w:u w:color="212121"/>
        </w:rPr>
      </w:pPr>
      <w:r w:rsidRPr="004C39D9">
        <w:rPr>
          <w:color w:val="212121"/>
          <w:u w:val="single" w:color="212121"/>
        </w:rPr>
        <w:t>TEMPO LIBERO</w:t>
      </w:r>
      <w:r w:rsidRPr="004C39D9">
        <w:rPr>
          <w:color w:val="212121"/>
          <w:u w:color="212121"/>
        </w:rPr>
        <w:t>: Questo progetto è pensato per stare insieme alle persone che l</w:t>
      </w:r>
      <w:r w:rsidR="00FB485B" w:rsidRPr="004C39D9">
        <w:rPr>
          <w:color w:val="212121"/>
          <w:u w:color="212121"/>
        </w:rPr>
        <w:t>ì</w:t>
      </w:r>
      <w:r w:rsidRPr="004C39D9">
        <w:rPr>
          <w:color w:val="212121"/>
          <w:u w:color="212121"/>
        </w:rPr>
        <w:t xml:space="preserve"> incontreremo.  Passeremo le serate insieme intorno al falò, come anche i momenti “liberi” sono pensati per essere condivisi con il gruppo.</w:t>
      </w:r>
      <w:r w:rsidR="00D1276D" w:rsidRPr="00E86ADE">
        <w:rPr>
          <w:color w:val="212121"/>
          <w:u w:color="212121"/>
        </w:rPr>
        <w:t xml:space="preserve"> </w:t>
      </w:r>
      <w:r w:rsidR="00D1276D" w:rsidRPr="00E86ADE">
        <w:rPr>
          <w:color w:val="212121"/>
          <w:u w:color="212121"/>
        </w:rPr>
        <w:t>Il camp sarà dinamico e partecipativo: chiediamo a tutti di essere presenti, attivi e pronti a socializzare.</w:t>
      </w:r>
    </w:p>
    <w:p w14:paraId="40BCF532" w14:textId="45E285F0" w:rsidR="00B44358" w:rsidRPr="004C39D9" w:rsidRDefault="00C900CA" w:rsidP="001F6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jc w:val="both"/>
        <w:rPr>
          <w:rFonts w:eastAsia="Calibri" w:cs="Calibri"/>
          <w:color w:val="212121"/>
          <w:u w:color="212121"/>
        </w:rPr>
      </w:pPr>
      <w:r w:rsidRPr="00FD5C5B">
        <w:rPr>
          <w:color w:val="212121"/>
          <w:u w:val="single"/>
        </w:rPr>
        <w:t>USO DEL CELLULARE</w:t>
      </w:r>
      <w:r>
        <w:rPr>
          <w:color w:val="212121"/>
          <w:u w:color="212121"/>
        </w:rPr>
        <w:t>: L’uso del cellulare al campo sarà permesso, ma sarà sconsigliato durante tutti i momenti di gruppo, come attività e pasti. Verrà fornito un numero WhatsApp da utilizzare</w:t>
      </w:r>
      <w:r w:rsidR="00D87F00">
        <w:rPr>
          <w:color w:val="212121"/>
          <w:u w:color="212121"/>
        </w:rPr>
        <w:t xml:space="preserve"> per richiedere</w:t>
      </w:r>
      <w:r w:rsidR="0080460C">
        <w:rPr>
          <w:color w:val="212121"/>
          <w:u w:color="212121"/>
        </w:rPr>
        <w:t xml:space="preserve"> informazioni in modo efficace. Sarà creato un gruppo WhatsApp </w:t>
      </w:r>
      <w:r w:rsidR="00092393">
        <w:rPr>
          <w:color w:val="212121"/>
          <w:u w:color="212121"/>
        </w:rPr>
        <w:t>tra partecipanti e staff per comunicare rapidamente</w:t>
      </w:r>
      <w:r w:rsidR="00FD5C5B">
        <w:rPr>
          <w:color w:val="212121"/>
          <w:u w:color="212121"/>
        </w:rPr>
        <w:t xml:space="preserve"> durante la sessione.</w:t>
      </w:r>
    </w:p>
    <w:p w14:paraId="2A5ED46E" w14:textId="332DD83F" w:rsidR="00ED0324" w:rsidRPr="004C39D9" w:rsidRDefault="00ED0324" w:rsidP="00022AD5">
      <w:pPr>
        <w:jc w:val="both"/>
        <w:rPr>
          <w:u w:color="212121"/>
        </w:rPr>
      </w:pPr>
      <w:r w:rsidRPr="004C39D9">
        <w:rPr>
          <w:u w:val="single" w:color="212121"/>
        </w:rPr>
        <w:t>COSA è INCLUSO</w:t>
      </w:r>
      <w:r w:rsidRPr="004C39D9">
        <w:rPr>
          <w:u w:color="212121"/>
        </w:rPr>
        <w:t xml:space="preserve">: </w:t>
      </w:r>
      <w:r w:rsidR="0028022D">
        <w:rPr>
          <w:u w:color="212121"/>
        </w:rPr>
        <w:t>l</w:t>
      </w:r>
      <w:r w:rsidRPr="004C39D9">
        <w:rPr>
          <w:u w:color="212121"/>
        </w:rPr>
        <w:t xml:space="preserve">a partecipazione a </w:t>
      </w:r>
      <w:r w:rsidR="00D84C4E">
        <w:rPr>
          <w:u w:color="212121"/>
        </w:rPr>
        <w:t>Open Sky</w:t>
      </w:r>
      <w:r w:rsidR="002D0163">
        <w:rPr>
          <w:u w:color="212121"/>
        </w:rPr>
        <w:t xml:space="preserve"> </w:t>
      </w:r>
      <w:r w:rsidR="000C7886">
        <w:rPr>
          <w:u w:color="212121"/>
        </w:rPr>
        <w:t>A</w:t>
      </w:r>
      <w:r w:rsidR="002D0163">
        <w:rPr>
          <w:u w:color="212121"/>
        </w:rPr>
        <w:t xml:space="preserve">dventure </w:t>
      </w:r>
      <w:r w:rsidR="000C7886">
        <w:rPr>
          <w:u w:color="212121"/>
        </w:rPr>
        <w:t>C</w:t>
      </w:r>
      <w:r w:rsidR="002D0163">
        <w:rPr>
          <w:u w:color="212121"/>
        </w:rPr>
        <w:t xml:space="preserve">amp </w:t>
      </w:r>
      <w:r w:rsidRPr="004C39D9">
        <w:rPr>
          <w:u w:color="212121"/>
        </w:rPr>
        <w:t xml:space="preserve">è gratuita. Specificamente, saranno inclusi </w:t>
      </w:r>
      <w:r w:rsidR="003D5BFB" w:rsidRPr="004C39D9">
        <w:rPr>
          <w:u w:color="212121"/>
        </w:rPr>
        <w:t>t</w:t>
      </w:r>
      <w:r w:rsidRPr="004C39D9">
        <w:rPr>
          <w:u w:color="212121"/>
        </w:rPr>
        <w:t>utti i pasti</w:t>
      </w:r>
      <w:r w:rsidR="00423A16" w:rsidRPr="004C39D9">
        <w:rPr>
          <w:u w:color="212121"/>
        </w:rPr>
        <w:t>, l’</w:t>
      </w:r>
      <w:r w:rsidR="003D5BFB" w:rsidRPr="004C39D9">
        <w:rPr>
          <w:u w:color="212121"/>
        </w:rPr>
        <w:t>a</w:t>
      </w:r>
      <w:r w:rsidRPr="004C39D9">
        <w:rPr>
          <w:u w:color="212121"/>
        </w:rPr>
        <w:t>lloggio</w:t>
      </w:r>
      <w:r w:rsidR="00423A16" w:rsidRPr="004C39D9">
        <w:rPr>
          <w:u w:color="212121"/>
        </w:rPr>
        <w:t xml:space="preserve"> e</w:t>
      </w:r>
      <w:r w:rsidR="0021533B" w:rsidRPr="004C39D9">
        <w:rPr>
          <w:u w:color="212121"/>
        </w:rPr>
        <w:t xml:space="preserve"> la</w:t>
      </w:r>
      <w:r w:rsidRPr="004C39D9">
        <w:rPr>
          <w:u w:color="212121"/>
        </w:rPr>
        <w:t xml:space="preserve"> </w:t>
      </w:r>
      <w:r w:rsidR="00883E13" w:rsidRPr="004C39D9">
        <w:rPr>
          <w:u w:color="212121"/>
        </w:rPr>
        <w:t>p</w:t>
      </w:r>
      <w:r w:rsidRPr="004C39D9">
        <w:rPr>
          <w:u w:color="212121"/>
        </w:rPr>
        <w:t xml:space="preserve">artecipazione alle </w:t>
      </w:r>
      <w:r w:rsidR="00883E13" w:rsidRPr="004C39D9">
        <w:rPr>
          <w:u w:color="212121"/>
        </w:rPr>
        <w:t>a</w:t>
      </w:r>
      <w:r w:rsidRPr="004C39D9">
        <w:rPr>
          <w:u w:color="212121"/>
        </w:rPr>
        <w:t>ttività</w:t>
      </w:r>
      <w:r w:rsidR="00883E13" w:rsidRPr="004C39D9">
        <w:rPr>
          <w:u w:color="212121"/>
        </w:rPr>
        <w:t>.</w:t>
      </w:r>
      <w:r w:rsidRPr="004C39D9">
        <w:rPr>
          <w:u w:color="212121"/>
        </w:rPr>
        <w:t xml:space="preserve"> </w:t>
      </w:r>
      <w:r w:rsidR="00C536E3">
        <w:rPr>
          <w:u w:color="212121"/>
        </w:rPr>
        <w:t>I costi e l’organizzazione dei viaggi sono a carico dei partecipanti.</w:t>
      </w:r>
    </w:p>
    <w:p w14:paraId="66445A58" w14:textId="37FDF2C4" w:rsidR="006702D6" w:rsidRDefault="00ED0324" w:rsidP="00022AD5">
      <w:pPr>
        <w:jc w:val="both"/>
        <w:rPr>
          <w:u w:color="212121"/>
        </w:rPr>
      </w:pPr>
      <w:r w:rsidRPr="0028022D">
        <w:rPr>
          <w:u w:val="single"/>
        </w:rPr>
        <w:t>COSA PORTARE</w:t>
      </w:r>
      <w:r w:rsidRPr="004C39D9">
        <w:rPr>
          <w:u w:color="212121"/>
        </w:rPr>
        <w:t>:</w:t>
      </w:r>
      <w:r w:rsidR="00C424FE" w:rsidRPr="004C39D9">
        <w:rPr>
          <w:u w:color="212121"/>
        </w:rPr>
        <w:t xml:space="preserve"> </w:t>
      </w:r>
      <w:r w:rsidR="006754B9">
        <w:rPr>
          <w:u w:color="212121"/>
        </w:rPr>
        <w:t>prima che inizi il camp verrà fornita una lista di cose da portare</w:t>
      </w:r>
      <w:r w:rsidR="009D3C54">
        <w:rPr>
          <w:u w:color="212121"/>
        </w:rPr>
        <w:t>, non sarà necessaria alcuna attrezzatura tecnica specifica! Ovviamente dovrete portare</w:t>
      </w:r>
      <w:r w:rsidR="001868CC">
        <w:rPr>
          <w:u w:color="212121"/>
        </w:rPr>
        <w:t>:</w:t>
      </w:r>
    </w:p>
    <w:p w14:paraId="05F2BABA" w14:textId="77777777" w:rsidR="001868CC" w:rsidRPr="001868CC" w:rsidRDefault="0028022D" w:rsidP="001868CC">
      <w:pPr>
        <w:pStyle w:val="Paragrafoelenco"/>
        <w:numPr>
          <w:ilvl w:val="0"/>
          <w:numId w:val="1"/>
        </w:numPr>
        <w:jc w:val="both"/>
        <w:rPr>
          <w:u w:color="212121"/>
        </w:rPr>
      </w:pPr>
      <w:r w:rsidRPr="001868CC">
        <w:rPr>
          <w:u w:color="212121"/>
        </w:rPr>
        <w:t>t</w:t>
      </w:r>
      <w:r w:rsidR="00D57910" w:rsidRPr="001868CC">
        <w:rPr>
          <w:u w:color="212121"/>
        </w:rPr>
        <w:t xml:space="preserve">utti i dispositivi e i presidi necessari per la gestione </w:t>
      </w:r>
      <w:r w:rsidR="00A140CE" w:rsidRPr="001868CC">
        <w:rPr>
          <w:u w:color="212121"/>
        </w:rPr>
        <w:t xml:space="preserve">della ventilazione </w:t>
      </w:r>
      <w:r w:rsidR="00E130F2" w:rsidRPr="001868CC">
        <w:rPr>
          <w:u w:color="212121"/>
        </w:rPr>
        <w:t>e monitoraggi</w:t>
      </w:r>
    </w:p>
    <w:p w14:paraId="08631876" w14:textId="77777777" w:rsidR="001868CC" w:rsidRPr="001868CC" w:rsidRDefault="00022AD5" w:rsidP="001868CC">
      <w:pPr>
        <w:pStyle w:val="Paragrafoelenco"/>
        <w:numPr>
          <w:ilvl w:val="0"/>
          <w:numId w:val="1"/>
        </w:numPr>
        <w:jc w:val="both"/>
        <w:rPr>
          <w:u w:color="212121"/>
        </w:rPr>
      </w:pPr>
      <w:r w:rsidRPr="001868CC">
        <w:rPr>
          <w:u w:color="212121"/>
        </w:rPr>
        <w:t>f</w:t>
      </w:r>
      <w:r w:rsidR="00796A63" w:rsidRPr="001868CC">
        <w:rPr>
          <w:u w:color="212121"/>
        </w:rPr>
        <w:t>armaci</w:t>
      </w:r>
      <w:r w:rsidR="00FA2D0A" w:rsidRPr="001868CC">
        <w:rPr>
          <w:u w:color="212121"/>
        </w:rPr>
        <w:t xml:space="preserve"> per terapie in corso</w:t>
      </w:r>
      <w:r w:rsidR="00AF296F" w:rsidRPr="001868CC">
        <w:rPr>
          <w:u w:color="212121"/>
        </w:rPr>
        <w:t xml:space="preserve"> o eventuali</w:t>
      </w:r>
    </w:p>
    <w:p w14:paraId="394CEC9E" w14:textId="1F046A55" w:rsidR="00307BCD" w:rsidRPr="001868CC" w:rsidRDefault="001868CC" w:rsidP="001868CC">
      <w:pPr>
        <w:pStyle w:val="Paragrafoelenco"/>
        <w:numPr>
          <w:ilvl w:val="0"/>
          <w:numId w:val="1"/>
        </w:numPr>
        <w:jc w:val="both"/>
        <w:rPr>
          <w:u w:color="212121"/>
        </w:rPr>
      </w:pPr>
      <w:r w:rsidRPr="001868CC">
        <w:rPr>
          <w:u w:color="212121"/>
        </w:rPr>
        <w:t>p</w:t>
      </w:r>
      <w:r w:rsidR="0082689D" w:rsidRPr="001868CC">
        <w:rPr>
          <w:u w:color="212121"/>
        </w:rPr>
        <w:t>er i ragazzi stranieri</w:t>
      </w:r>
      <w:r w:rsidR="004C39D9" w:rsidRPr="001868CC">
        <w:rPr>
          <w:u w:color="212121"/>
        </w:rPr>
        <w:t>,</w:t>
      </w:r>
      <w:r w:rsidR="0082689D" w:rsidRPr="001868CC">
        <w:rPr>
          <w:u w:color="212121"/>
        </w:rPr>
        <w:t xml:space="preserve"> adattatori per prese elettriche italiane e prese multiple</w:t>
      </w:r>
      <w:r w:rsidR="00C424FE" w:rsidRPr="001868CC">
        <w:rPr>
          <w:u w:color="212121"/>
        </w:rPr>
        <w:t>.</w:t>
      </w:r>
    </w:p>
    <w:p w14:paraId="192D1595" w14:textId="00C279F6" w:rsidR="00ED0324" w:rsidRPr="005946BD" w:rsidRDefault="00E87F6C" w:rsidP="00ED0324">
      <w:pPr>
        <w:rPr>
          <w:rFonts w:asciiTheme="majorHAnsi" w:hAnsiTheme="majorHAnsi" w:cstheme="majorHAnsi"/>
        </w:rPr>
      </w:pPr>
      <w:r w:rsidRPr="00E87F6C">
        <w:rPr>
          <w:rFonts w:asciiTheme="majorHAnsi" w:hAnsiTheme="majorHAnsi" w:cstheme="majorHAnsi"/>
          <w:noProof/>
        </w:rPr>
        <w:drawing>
          <wp:inline distT="0" distB="0" distL="0" distR="0" wp14:anchorId="3FCD8C70" wp14:editId="4B9175C3">
            <wp:extent cx="2178050" cy="1273016"/>
            <wp:effectExtent l="0" t="0" r="0" b="3810"/>
            <wp:docPr id="352370331" name="Immagine 1" descr="Immagine che contiene elettronica, spina/tappo, cav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70331" name="Immagine 1" descr="Immagine che contiene elettronica, spina/tappo, cav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1960" cy="128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324" w:rsidRPr="005946BD">
        <w:rPr>
          <w:rFonts w:asciiTheme="majorHAnsi" w:hAnsiTheme="majorHAnsi" w:cstheme="majorHAnsi"/>
        </w:rPr>
        <w:br w:type="page"/>
      </w:r>
    </w:p>
    <w:p w14:paraId="2194635B" w14:textId="77777777" w:rsidR="00C161E9" w:rsidRDefault="007C7EC2" w:rsidP="007C7EC2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lastRenderedPageBreak/>
        <w:t>MODULO DI IS</w:t>
      </w:r>
      <w:r w:rsidR="00C161E9">
        <w:rPr>
          <w:rFonts w:asciiTheme="majorHAnsi" w:hAnsiTheme="majorHAnsi"/>
          <w:b/>
          <w:bCs/>
          <w:sz w:val="32"/>
          <w:szCs w:val="32"/>
        </w:rPr>
        <w:t>C</w:t>
      </w:r>
      <w:r>
        <w:rPr>
          <w:rFonts w:asciiTheme="majorHAnsi" w:hAnsiTheme="majorHAnsi"/>
          <w:b/>
          <w:bCs/>
          <w:sz w:val="32"/>
          <w:szCs w:val="32"/>
        </w:rPr>
        <w:t xml:space="preserve">RIZIONE </w:t>
      </w:r>
    </w:p>
    <w:p w14:paraId="16F738C1" w14:textId="668F469A" w:rsidR="00ED0324" w:rsidRDefault="007C7EC2" w:rsidP="007C7EC2">
      <w:pPr>
        <w:jc w:val="center"/>
        <w:rPr>
          <w:rFonts w:asciiTheme="majorHAnsi" w:hAnsiTheme="majorHAnsi" w:cstheme="majorHAnsi"/>
          <w:color w:val="212121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PROGRAMMA </w:t>
      </w:r>
      <w:r w:rsidR="002D0163">
        <w:rPr>
          <w:rFonts w:asciiTheme="majorHAnsi" w:hAnsiTheme="majorHAnsi"/>
          <w:b/>
          <w:bCs/>
          <w:sz w:val="32"/>
          <w:szCs w:val="32"/>
        </w:rPr>
        <w:t>OPEN SKY</w:t>
      </w:r>
      <w:r w:rsidR="0053158F">
        <w:rPr>
          <w:rFonts w:asciiTheme="majorHAnsi" w:hAnsiTheme="majorHAnsi"/>
          <w:b/>
          <w:bCs/>
          <w:sz w:val="32"/>
          <w:szCs w:val="32"/>
        </w:rPr>
        <w:t xml:space="preserve"> ADVENTURE CAMP</w:t>
      </w:r>
      <w:r>
        <w:rPr>
          <w:rFonts w:asciiTheme="majorHAnsi" w:hAnsiTheme="majorHAnsi"/>
          <w:b/>
          <w:bCs/>
          <w:sz w:val="32"/>
          <w:szCs w:val="32"/>
        </w:rPr>
        <w:t xml:space="preserve"> 2026</w:t>
      </w:r>
    </w:p>
    <w:p w14:paraId="2289F63A" w14:textId="099E3B9F" w:rsidR="00D57046" w:rsidRPr="001C7E7D" w:rsidRDefault="00D57046" w:rsidP="00D57046">
      <w:pPr>
        <w:jc w:val="center"/>
        <w:rPr>
          <w:rFonts w:asciiTheme="majorHAnsi" w:hAnsiTheme="majorHAnsi" w:cstheme="majorHAnsi"/>
          <w:color w:val="212121"/>
          <w:sz w:val="24"/>
          <w:szCs w:val="24"/>
        </w:rPr>
      </w:pPr>
      <w:r w:rsidRPr="001C7E7D">
        <w:rPr>
          <w:rFonts w:asciiTheme="majorHAnsi" w:hAnsiTheme="majorHAnsi" w:cstheme="majorHAnsi"/>
          <w:color w:val="212121"/>
          <w:sz w:val="24"/>
          <w:szCs w:val="24"/>
        </w:rPr>
        <w:t>da compilare ed inviare via e-mail a &lt;aisicc@sindromediondine.</w:t>
      </w:r>
      <w:r w:rsidR="001C7E7D" w:rsidRPr="001C7E7D">
        <w:rPr>
          <w:rFonts w:asciiTheme="majorHAnsi" w:hAnsiTheme="majorHAnsi" w:cstheme="majorHAnsi"/>
          <w:color w:val="212121"/>
          <w:sz w:val="24"/>
          <w:szCs w:val="24"/>
        </w:rPr>
        <w:t>it</w:t>
      </w:r>
      <w:r w:rsidRPr="001C7E7D">
        <w:rPr>
          <w:rFonts w:asciiTheme="majorHAnsi" w:hAnsiTheme="majorHAnsi" w:cstheme="majorHAnsi"/>
          <w:color w:val="212121"/>
          <w:sz w:val="24"/>
          <w:szCs w:val="24"/>
        </w:rPr>
        <w:t>&gt;</w:t>
      </w:r>
    </w:p>
    <w:p w14:paraId="14309D85" w14:textId="77777777" w:rsidR="007C7EC2" w:rsidRDefault="007C7EC2">
      <w:pPr>
        <w:rPr>
          <w:rFonts w:asciiTheme="majorHAnsi" w:hAnsiTheme="majorHAnsi" w:cstheme="majorHAnsi"/>
          <w:color w:val="2121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991"/>
        <w:gridCol w:w="851"/>
        <w:gridCol w:w="3963"/>
      </w:tblGrid>
      <w:tr w:rsidR="004C39D9" w:rsidRPr="00636227" w14:paraId="586CBB41" w14:textId="77777777" w:rsidTr="001B3248">
        <w:tc>
          <w:tcPr>
            <w:tcW w:w="9628" w:type="dxa"/>
            <w:gridSpan w:val="4"/>
            <w:shd w:val="clear" w:color="auto" w:fill="CAEDFB" w:themeFill="accent4" w:themeFillTint="33"/>
          </w:tcPr>
          <w:p w14:paraId="081994C3" w14:textId="5D6782D2" w:rsidR="004C39D9" w:rsidRPr="00636227" w:rsidRDefault="004C39D9" w:rsidP="004C39D9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63622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PARTE </w:t>
            </w:r>
            <w:r w:rsidR="00F32637">
              <w:rPr>
                <w:rFonts w:asciiTheme="majorHAnsi" w:hAnsiTheme="majorHAnsi"/>
                <w:b/>
                <w:bCs/>
                <w:sz w:val="32"/>
                <w:szCs w:val="32"/>
              </w:rPr>
              <w:t>I</w:t>
            </w:r>
            <w:r w:rsidRPr="0063622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– D</w:t>
            </w:r>
            <w:r w:rsidR="00F32637">
              <w:rPr>
                <w:rFonts w:asciiTheme="majorHAnsi" w:hAnsiTheme="majorHAnsi"/>
                <w:b/>
                <w:bCs/>
                <w:sz w:val="32"/>
                <w:szCs w:val="32"/>
              </w:rPr>
              <w:t>ATI PERSONALI</w:t>
            </w:r>
          </w:p>
        </w:tc>
      </w:tr>
      <w:tr w:rsidR="00C5181D" w:rsidRPr="009E6F22" w14:paraId="323856CC" w14:textId="77777777" w:rsidTr="004C39D9">
        <w:tc>
          <w:tcPr>
            <w:tcW w:w="9628" w:type="dxa"/>
            <w:gridSpan w:val="4"/>
          </w:tcPr>
          <w:p w14:paraId="208F3D88" w14:textId="478B60BF" w:rsidR="00C5181D" w:rsidRPr="009E6F22" w:rsidRDefault="00C5181D" w:rsidP="00C5181D">
            <w:pPr>
              <w:jc w:val="center"/>
              <w:rPr>
                <w:b/>
                <w:bCs/>
              </w:rPr>
            </w:pPr>
            <w:r w:rsidRPr="009E6F22">
              <w:rPr>
                <w:b/>
                <w:bCs/>
              </w:rPr>
              <w:t>Dati anagrafici partecipante</w:t>
            </w:r>
          </w:p>
        </w:tc>
      </w:tr>
      <w:tr w:rsidR="004C39D9" w:rsidRPr="009676BF" w14:paraId="06EE2D83" w14:textId="77777777" w:rsidTr="007F4581">
        <w:tc>
          <w:tcPr>
            <w:tcW w:w="9628" w:type="dxa"/>
            <w:gridSpan w:val="4"/>
          </w:tcPr>
          <w:p w14:paraId="5E589237" w14:textId="12E6228C" w:rsidR="00BB24A7" w:rsidRPr="009676BF" w:rsidRDefault="004C39D9" w:rsidP="00981D2A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Nome e </w:t>
            </w:r>
            <w:r w:rsidR="0042361B">
              <w:rPr>
                <w:sz w:val="20"/>
                <w:szCs w:val="20"/>
              </w:rPr>
              <w:t>c</w:t>
            </w:r>
            <w:r w:rsidRPr="009676BF">
              <w:rPr>
                <w:sz w:val="20"/>
                <w:szCs w:val="20"/>
              </w:rPr>
              <w:t>ognome</w:t>
            </w:r>
            <w:r w:rsidR="00313E5D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2135592925"/>
                <w:placeholder>
                  <w:docPart w:val="2400D14773F7480185CA837E27837EB6"/>
                </w:placeholder>
                <w:showingPlcHdr/>
                <w:text/>
              </w:sdtPr>
              <w:sdtEndPr/>
              <w:sdtContent>
                <w:r w:rsidR="00E22D74" w:rsidRPr="009676BF">
                  <w:rPr>
                    <w:rStyle w:val="Testosegnaposto"/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</w:t>
                </w:r>
              </w:sdtContent>
            </w:sdt>
          </w:p>
        </w:tc>
      </w:tr>
      <w:tr w:rsidR="002F54EB" w:rsidRPr="009676BF" w14:paraId="1E5BABB4" w14:textId="77777777" w:rsidTr="00807EEF">
        <w:tc>
          <w:tcPr>
            <w:tcW w:w="4814" w:type="dxa"/>
            <w:gridSpan w:val="2"/>
          </w:tcPr>
          <w:p w14:paraId="0523B9FA" w14:textId="6FCD1EBB" w:rsidR="002F54EB" w:rsidRPr="009676BF" w:rsidRDefault="002F54EB" w:rsidP="007249C0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Data di nascita      </w:t>
            </w:r>
            <w:r w:rsidR="00313E5D">
              <w:rPr>
                <w:sz w:val="20"/>
                <w:szCs w:val="20"/>
              </w:rPr>
              <w:t xml:space="preserve">    </w:t>
            </w:r>
            <w:r w:rsidRPr="009676B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4959471"/>
                <w:placeholder>
                  <w:docPart w:val="861729151A534652ACCC4E688981D656"/>
                </w:placeholder>
                <w:showingPlcHdr/>
                <w:text/>
              </w:sdtPr>
              <w:sdtEndPr/>
              <w:sdtContent>
                <w:r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</w:t>
                </w:r>
              </w:sdtContent>
            </w:sdt>
            <w:r w:rsidRPr="00967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gridSpan w:val="2"/>
          </w:tcPr>
          <w:p w14:paraId="7A54B2C8" w14:textId="389A258C" w:rsidR="002F54EB" w:rsidRPr="009676BF" w:rsidRDefault="002F54EB" w:rsidP="007249C0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                        M </w:t>
            </w:r>
            <w:sdt>
              <w:sdtPr>
                <w:rPr>
                  <w:sz w:val="20"/>
                  <w:szCs w:val="20"/>
                </w:rPr>
                <w:id w:val="-22369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6BF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9676BF">
              <w:rPr>
                <w:sz w:val="20"/>
                <w:szCs w:val="20"/>
              </w:rPr>
              <w:t xml:space="preserve">      F </w:t>
            </w:r>
            <w:sdt>
              <w:sdtPr>
                <w:rPr>
                  <w:sz w:val="20"/>
                  <w:szCs w:val="20"/>
                </w:rPr>
                <w:id w:val="-333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6BF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9676BF">
              <w:rPr>
                <w:sz w:val="20"/>
                <w:szCs w:val="20"/>
              </w:rPr>
              <w:t xml:space="preserve">      X</w:t>
            </w:r>
            <w:sdt>
              <w:sdtPr>
                <w:rPr>
                  <w:sz w:val="20"/>
                  <w:szCs w:val="20"/>
                </w:rPr>
                <w:id w:val="-173685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6BF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Pr="009676BF">
              <w:rPr>
                <w:sz w:val="20"/>
                <w:szCs w:val="20"/>
              </w:rPr>
              <w:t xml:space="preserve">       </w:t>
            </w:r>
          </w:p>
        </w:tc>
      </w:tr>
      <w:tr w:rsidR="004C39D9" w:rsidRPr="009676BF" w14:paraId="759F8693" w14:textId="77777777" w:rsidTr="007F4581">
        <w:tc>
          <w:tcPr>
            <w:tcW w:w="9628" w:type="dxa"/>
            <w:gridSpan w:val="4"/>
          </w:tcPr>
          <w:p w14:paraId="3DD6D469" w14:textId="5A493397" w:rsidR="004C39D9" w:rsidRPr="009676BF" w:rsidRDefault="00CF0396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Indirizzo                  </w:t>
            </w:r>
            <w:r w:rsidR="00313E5D">
              <w:rPr>
                <w:sz w:val="20"/>
                <w:szCs w:val="20"/>
              </w:rPr>
              <w:t xml:space="preserve">     </w:t>
            </w:r>
            <w:r w:rsidRPr="009676B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7118006"/>
                <w:placeholder>
                  <w:docPart w:val="3E2A478A3AC14C6BAD77C6601372C6C9"/>
                </w:placeholder>
                <w:showingPlcHdr/>
                <w:text w:multiLine="1"/>
              </w:sdtPr>
              <w:sdtEndPr/>
              <w:sdtContent>
                <w:r w:rsidR="00492405"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E2682C" w:rsidRPr="009676BF" w14:paraId="332C1CC8" w14:textId="77777777" w:rsidTr="00E2682C">
        <w:tc>
          <w:tcPr>
            <w:tcW w:w="3823" w:type="dxa"/>
          </w:tcPr>
          <w:p w14:paraId="63DD0845" w14:textId="3C2A76C6" w:rsidR="00E2682C" w:rsidRPr="009676BF" w:rsidRDefault="00E2682C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>Numero cellulare</w:t>
            </w:r>
            <w:r w:rsidR="00313E5D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437337987"/>
                <w:placeholder>
                  <w:docPart w:val="FAEAF51A4EEA4B0591275403B0895D25"/>
                </w:placeholder>
                <w:showingPlcHdr/>
                <w:text/>
              </w:sdtPr>
              <w:sdtEndPr/>
              <w:sdtContent>
                <w:r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</w:t>
                </w:r>
              </w:sdtContent>
            </w:sdt>
            <w:r w:rsidRPr="009676B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805" w:type="dxa"/>
            <w:gridSpan w:val="3"/>
          </w:tcPr>
          <w:p w14:paraId="39CE1C9A" w14:textId="17583CE5" w:rsidR="00E2682C" w:rsidRPr="009676BF" w:rsidRDefault="00E2682C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>e-mail</w:t>
            </w:r>
            <w:r w:rsidR="00313E5D">
              <w:rPr>
                <w:sz w:val="20"/>
                <w:szCs w:val="20"/>
              </w:rPr>
              <w:t xml:space="preserve">        </w:t>
            </w:r>
            <w:r w:rsidRPr="009676B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67722125"/>
                <w:placeholder>
                  <w:docPart w:val="DD0C32D030884603953D491B45A34314"/>
                </w:placeholder>
                <w:showingPlcHdr/>
                <w:text/>
              </w:sdtPr>
              <w:sdtEndPr/>
              <w:sdtContent>
                <w:r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</w:t>
                </w:r>
                <w:r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</w:t>
                </w:r>
              </w:sdtContent>
            </w:sdt>
          </w:p>
        </w:tc>
      </w:tr>
      <w:tr w:rsidR="00C5181D" w:rsidRPr="00981D2A" w14:paraId="7AC64CA2" w14:textId="77777777" w:rsidTr="007F4581">
        <w:tc>
          <w:tcPr>
            <w:tcW w:w="9628" w:type="dxa"/>
            <w:gridSpan w:val="4"/>
          </w:tcPr>
          <w:p w14:paraId="7775BC50" w14:textId="00F00333" w:rsidR="00C5181D" w:rsidRDefault="00C5181D"/>
        </w:tc>
      </w:tr>
      <w:tr w:rsidR="00C5181D" w:rsidRPr="009E6F22" w14:paraId="4CC2C2EC" w14:textId="77777777" w:rsidTr="007F4581">
        <w:tc>
          <w:tcPr>
            <w:tcW w:w="9628" w:type="dxa"/>
            <w:gridSpan w:val="4"/>
          </w:tcPr>
          <w:p w14:paraId="7FB7E46A" w14:textId="7A5EBE1D" w:rsidR="00C5181D" w:rsidRPr="009E6F22" w:rsidRDefault="007B3019" w:rsidP="00C5181D">
            <w:pPr>
              <w:jc w:val="center"/>
              <w:rPr>
                <w:b/>
                <w:bCs/>
              </w:rPr>
            </w:pPr>
            <w:r w:rsidRPr="009E6F22">
              <w:rPr>
                <w:b/>
                <w:bCs/>
              </w:rPr>
              <w:t xml:space="preserve">Dati anagrafici </w:t>
            </w:r>
            <w:r w:rsidR="008B7D17" w:rsidRPr="009E6F22">
              <w:rPr>
                <w:b/>
                <w:bCs/>
              </w:rPr>
              <w:t xml:space="preserve">del </w:t>
            </w:r>
            <w:r w:rsidRPr="009E6F22">
              <w:rPr>
                <w:b/>
                <w:bCs/>
              </w:rPr>
              <w:t xml:space="preserve">genitore </w:t>
            </w:r>
            <w:r w:rsidR="008B7D17" w:rsidRPr="009E6F22">
              <w:rPr>
                <w:b/>
                <w:bCs/>
              </w:rPr>
              <w:t xml:space="preserve">o tutore </w:t>
            </w:r>
            <w:r w:rsidRPr="009E6F22">
              <w:rPr>
                <w:b/>
                <w:bCs/>
              </w:rPr>
              <w:t>(obbligatori se minorenne)</w:t>
            </w:r>
          </w:p>
        </w:tc>
      </w:tr>
      <w:tr w:rsidR="00C5181D" w:rsidRPr="009676BF" w14:paraId="0ADEE1FE" w14:textId="77777777" w:rsidTr="007F4581">
        <w:tc>
          <w:tcPr>
            <w:tcW w:w="9628" w:type="dxa"/>
            <w:gridSpan w:val="4"/>
          </w:tcPr>
          <w:p w14:paraId="723F8BB0" w14:textId="60DF508A" w:rsidR="00C5181D" w:rsidRPr="009676BF" w:rsidRDefault="00521E44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Nome e </w:t>
            </w:r>
            <w:r w:rsidR="00A56B27" w:rsidRPr="009676BF">
              <w:rPr>
                <w:sz w:val="20"/>
                <w:szCs w:val="20"/>
              </w:rPr>
              <w:t>cognome</w:t>
            </w:r>
            <w:r w:rsidR="0042361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251088412"/>
                <w:placeholder>
                  <w:docPart w:val="CE35B33A85E14BADA434BE0F7E8BCB50"/>
                </w:placeholder>
                <w:showingPlcHdr/>
                <w:text/>
              </w:sdtPr>
              <w:sdtEndPr/>
              <w:sdtContent>
                <w:r w:rsidR="00F06408"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</w:t>
                </w:r>
              </w:sdtContent>
            </w:sdt>
          </w:p>
        </w:tc>
      </w:tr>
      <w:tr w:rsidR="00C5181D" w:rsidRPr="009676BF" w14:paraId="312208E6" w14:textId="77777777" w:rsidTr="007F4581">
        <w:tc>
          <w:tcPr>
            <w:tcW w:w="9628" w:type="dxa"/>
            <w:gridSpan w:val="4"/>
          </w:tcPr>
          <w:p w14:paraId="77E1EBDA" w14:textId="0D34E18C" w:rsidR="00C5181D" w:rsidRPr="009676BF" w:rsidRDefault="008B7D17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Data di nascita     </w:t>
            </w:r>
            <w:r w:rsidR="0042361B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098748212"/>
                <w:placeholder>
                  <w:docPart w:val="689F32312734442285D15E7A8F669207"/>
                </w:placeholder>
                <w:showingPlcHdr/>
                <w:text/>
              </w:sdtPr>
              <w:sdtEndPr/>
              <w:sdtContent>
                <w:r w:rsidR="00F06408"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</w:t>
                </w:r>
              </w:sdtContent>
            </w:sdt>
          </w:p>
        </w:tc>
      </w:tr>
      <w:tr w:rsidR="008B7D17" w:rsidRPr="009676BF" w14:paraId="6AF7FD41" w14:textId="77777777" w:rsidTr="007F4581">
        <w:tc>
          <w:tcPr>
            <w:tcW w:w="9628" w:type="dxa"/>
            <w:gridSpan w:val="4"/>
          </w:tcPr>
          <w:p w14:paraId="77509F30" w14:textId="7879D917" w:rsidR="008B7D17" w:rsidRPr="009676BF" w:rsidRDefault="008B7D17" w:rsidP="008B7D17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Indirizzo                    </w:t>
            </w:r>
            <w:r w:rsidR="0042361B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2065549940"/>
                <w:placeholder>
                  <w:docPart w:val="CD5FC4E0A8FB49A18D60CF32068301B3"/>
                </w:placeholder>
                <w:showingPlcHdr/>
                <w:text/>
              </w:sdtPr>
              <w:sdtEndPr/>
              <w:sdtContent>
                <w:r w:rsidR="00F06408"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</w:t>
                </w:r>
              </w:sdtContent>
            </w:sdt>
          </w:p>
        </w:tc>
      </w:tr>
      <w:tr w:rsidR="00CA0B7B" w:rsidRPr="009676BF" w14:paraId="548B857E" w14:textId="77777777" w:rsidTr="00CA0B7B">
        <w:tc>
          <w:tcPr>
            <w:tcW w:w="3823" w:type="dxa"/>
          </w:tcPr>
          <w:p w14:paraId="40DEA981" w14:textId="711CDB88" w:rsidR="00CA0B7B" w:rsidRPr="009676BF" w:rsidRDefault="00CA0B7B" w:rsidP="008B7D17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>Numero cellulare</w:t>
            </w:r>
            <w:r w:rsidR="0042361B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58047976"/>
                <w:placeholder>
                  <w:docPart w:val="89912837675648C3812F5E46D91CEDC6"/>
                </w:placeholder>
                <w:showingPlcHdr/>
                <w:text/>
              </w:sdtPr>
              <w:sdtEndPr/>
              <w:sdtContent>
                <w:r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</w:t>
                </w:r>
              </w:sdtContent>
            </w:sdt>
            <w:r w:rsidRPr="009676B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805" w:type="dxa"/>
            <w:gridSpan w:val="3"/>
          </w:tcPr>
          <w:p w14:paraId="49B23441" w14:textId="1A45F364" w:rsidR="00CA0B7B" w:rsidRPr="009676BF" w:rsidRDefault="00CA0B7B" w:rsidP="008B7D17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>e-mail</w:t>
            </w:r>
            <w:r w:rsidR="0042361B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245388372"/>
                <w:placeholder>
                  <w:docPart w:val="E62A81E8F0714BF2846C6DF9FDCDA98D"/>
                </w:placeholder>
                <w:showingPlcHdr/>
                <w:text/>
              </w:sdtPr>
              <w:sdtEndPr/>
              <w:sdtContent>
                <w:r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</w:t>
                </w:r>
                <w:r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</w:t>
                </w:r>
                <w:r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</w:sdtContent>
            </w:sdt>
          </w:p>
        </w:tc>
      </w:tr>
      <w:tr w:rsidR="008B7D17" w:rsidRPr="00981D2A" w14:paraId="41E0EB45" w14:textId="77777777" w:rsidTr="007F4581">
        <w:tc>
          <w:tcPr>
            <w:tcW w:w="9628" w:type="dxa"/>
            <w:gridSpan w:val="4"/>
          </w:tcPr>
          <w:p w14:paraId="538574DC" w14:textId="77777777" w:rsidR="008B7D17" w:rsidRDefault="008B7D17" w:rsidP="008B7D17"/>
        </w:tc>
      </w:tr>
      <w:tr w:rsidR="008B7D17" w:rsidRPr="009E6F22" w14:paraId="458F8419" w14:textId="77777777" w:rsidTr="007F4581">
        <w:tc>
          <w:tcPr>
            <w:tcW w:w="9628" w:type="dxa"/>
            <w:gridSpan w:val="4"/>
          </w:tcPr>
          <w:p w14:paraId="01E1914A" w14:textId="459770DD" w:rsidR="008B7D17" w:rsidRPr="009E6F22" w:rsidRDefault="008B7D17" w:rsidP="008B7D17">
            <w:pPr>
              <w:jc w:val="center"/>
              <w:rPr>
                <w:b/>
                <w:bCs/>
              </w:rPr>
            </w:pPr>
            <w:r w:rsidRPr="009E6F22">
              <w:rPr>
                <w:b/>
                <w:bCs/>
              </w:rPr>
              <w:t>Dati di contatto in caso di emergenza</w:t>
            </w:r>
          </w:p>
        </w:tc>
      </w:tr>
      <w:tr w:rsidR="00CA0B7B" w:rsidRPr="009676BF" w14:paraId="44EFD0EF" w14:textId="77777777" w:rsidTr="00CA0B7B">
        <w:tc>
          <w:tcPr>
            <w:tcW w:w="5665" w:type="dxa"/>
            <w:gridSpan w:val="3"/>
          </w:tcPr>
          <w:p w14:paraId="131C25A0" w14:textId="3530C162" w:rsidR="00CA0B7B" w:rsidRPr="009676BF" w:rsidRDefault="00CA0B7B" w:rsidP="008B7D17">
            <w:pPr>
              <w:rPr>
                <w:sz w:val="20"/>
                <w:szCs w:val="20"/>
                <w:u w:val="single"/>
              </w:rPr>
            </w:pPr>
            <w:r w:rsidRPr="009676BF">
              <w:rPr>
                <w:sz w:val="20"/>
                <w:szCs w:val="20"/>
              </w:rPr>
              <w:t>Nome e cognome</w:t>
            </w:r>
            <w:r w:rsidR="0042361B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144153539"/>
                <w:placeholder>
                  <w:docPart w:val="5AA9EFDA21E4439CB05BD0DDB88ACB2C"/>
                </w:placeholder>
                <w:showingPlcHdr/>
                <w:text/>
              </w:sdtPr>
              <w:sdtEndPr/>
              <w:sdtContent>
                <w:r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</w:t>
                </w:r>
                <w:r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</w:t>
                </w:r>
              </w:sdtContent>
            </w:sdt>
            <w:r w:rsidRPr="009676B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963" w:type="dxa"/>
          </w:tcPr>
          <w:p w14:paraId="4E0C323B" w14:textId="284C8D46" w:rsidR="00CA0B7B" w:rsidRPr="009676BF" w:rsidRDefault="0042361B" w:rsidP="008B7D17">
            <w:pPr>
              <w:rPr>
                <w:sz w:val="20"/>
                <w:szCs w:val="20"/>
                <w:u w:val="single"/>
              </w:rPr>
            </w:pPr>
            <w:r w:rsidRPr="009676BF">
              <w:rPr>
                <w:sz w:val="20"/>
                <w:szCs w:val="20"/>
              </w:rPr>
              <w:t>C</w:t>
            </w:r>
            <w:r w:rsidR="00CA0B7B" w:rsidRPr="009676BF">
              <w:rPr>
                <w:sz w:val="20"/>
                <w:szCs w:val="20"/>
              </w:rPr>
              <w:t>ellulare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114340256"/>
                <w:placeholder>
                  <w:docPart w:val="D962F870EAF24E90AF4F2E1705668D8E"/>
                </w:placeholder>
                <w:showingPlcHdr/>
                <w15:color w:val="C0C0C0"/>
                <w:text/>
              </w:sdtPr>
              <w:sdtEndPr/>
              <w:sdtContent>
                <w:r w:rsidR="00CA0B7B"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</w:t>
                </w:r>
              </w:sdtContent>
            </w:sdt>
          </w:p>
        </w:tc>
      </w:tr>
      <w:tr w:rsidR="008B7D17" w:rsidRPr="009676BF" w14:paraId="3FF68222" w14:textId="77777777" w:rsidTr="007F4581">
        <w:tc>
          <w:tcPr>
            <w:tcW w:w="9628" w:type="dxa"/>
            <w:gridSpan w:val="4"/>
          </w:tcPr>
          <w:p w14:paraId="09849FE3" w14:textId="38E22EC9" w:rsidR="008B7D17" w:rsidRPr="009676BF" w:rsidRDefault="008B7D17" w:rsidP="008B7D17">
            <w:pPr>
              <w:rPr>
                <w:sz w:val="20"/>
                <w:szCs w:val="20"/>
              </w:rPr>
            </w:pPr>
            <w:r w:rsidRPr="009676BF">
              <w:rPr>
                <w:sz w:val="20"/>
                <w:szCs w:val="20"/>
              </w:rPr>
              <w:t xml:space="preserve">Grado di parentela / relazione con il </w:t>
            </w:r>
            <w:r w:rsidR="00A56B27" w:rsidRPr="009676BF">
              <w:rPr>
                <w:sz w:val="20"/>
                <w:szCs w:val="20"/>
              </w:rPr>
              <w:t>partecipante</w:t>
            </w:r>
            <w:r w:rsidR="0042361B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441329600"/>
                <w:placeholder>
                  <w:docPart w:val="4931F1010B154040946BB3E6A9E99AB7"/>
                </w:placeholder>
                <w:showingPlcHdr/>
                <w:text/>
              </w:sdtPr>
              <w:sdtEndPr/>
              <w:sdtContent>
                <w:r w:rsidR="00C852B0" w:rsidRPr="009676B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</w:t>
                </w:r>
                <w:r w:rsidR="00A56B2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</w:t>
                </w:r>
              </w:sdtContent>
            </w:sdt>
          </w:p>
        </w:tc>
      </w:tr>
      <w:tr w:rsidR="00F410C6" w:rsidRPr="009676BF" w14:paraId="4877DAD5" w14:textId="77777777" w:rsidTr="007F4581">
        <w:tc>
          <w:tcPr>
            <w:tcW w:w="9628" w:type="dxa"/>
            <w:gridSpan w:val="4"/>
          </w:tcPr>
          <w:p w14:paraId="7875562C" w14:textId="77777777" w:rsidR="00F410C6" w:rsidRPr="009676BF" w:rsidRDefault="00F410C6" w:rsidP="008B7D17">
            <w:pPr>
              <w:rPr>
                <w:sz w:val="20"/>
                <w:szCs w:val="20"/>
              </w:rPr>
            </w:pPr>
          </w:p>
        </w:tc>
      </w:tr>
      <w:tr w:rsidR="00F410C6" w:rsidRPr="009E6F22" w14:paraId="642BC0FF" w14:textId="77777777" w:rsidTr="007F4581">
        <w:tc>
          <w:tcPr>
            <w:tcW w:w="9628" w:type="dxa"/>
            <w:gridSpan w:val="4"/>
          </w:tcPr>
          <w:p w14:paraId="27EDADA8" w14:textId="217B5836" w:rsidR="00F410C6" w:rsidRPr="009E6F22" w:rsidRDefault="00F410C6" w:rsidP="00F410C6">
            <w:pPr>
              <w:jc w:val="center"/>
              <w:rPr>
                <w:b/>
                <w:bCs/>
              </w:rPr>
            </w:pPr>
            <w:r w:rsidRPr="009E6F22">
              <w:rPr>
                <w:b/>
                <w:bCs/>
              </w:rPr>
              <w:t>Dati di contatto del medico di riferimento</w:t>
            </w:r>
          </w:p>
        </w:tc>
      </w:tr>
      <w:tr w:rsidR="00CA0B7B" w:rsidRPr="00A50F66" w14:paraId="131A577A" w14:textId="77777777" w:rsidTr="00CA0B7B">
        <w:tc>
          <w:tcPr>
            <w:tcW w:w="5665" w:type="dxa"/>
            <w:gridSpan w:val="3"/>
          </w:tcPr>
          <w:p w14:paraId="6A829946" w14:textId="13C671AA" w:rsidR="00CA0B7B" w:rsidRPr="00A50F66" w:rsidRDefault="00CA0B7B" w:rsidP="008B7D17">
            <w:pPr>
              <w:rPr>
                <w:sz w:val="20"/>
                <w:szCs w:val="20"/>
              </w:rPr>
            </w:pPr>
            <w:r w:rsidRPr="00A50F66">
              <w:rPr>
                <w:sz w:val="20"/>
                <w:szCs w:val="20"/>
              </w:rPr>
              <w:t>Nome e cognome</w:t>
            </w:r>
            <w:r w:rsidR="0042361B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718659620"/>
                <w:placeholder>
                  <w:docPart w:val="8D8FD99921A94A7D8C6CB25F306B16C3"/>
                </w:placeholder>
                <w:showingPlcHdr/>
                <w:text/>
              </w:sdtPr>
              <w:sdtEndPr/>
              <w:sdtContent>
                <w:r w:rsidRPr="001479F6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</w:t>
                </w:r>
              </w:sdtContent>
            </w:sdt>
            <w:r w:rsidRPr="00A50F6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963" w:type="dxa"/>
          </w:tcPr>
          <w:p w14:paraId="6C9B0BA3" w14:textId="6BEDDA2F" w:rsidR="00CA0B7B" w:rsidRPr="00A50F66" w:rsidRDefault="0042361B" w:rsidP="008B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A0B7B" w:rsidRPr="00A50F66">
              <w:rPr>
                <w:sz w:val="20"/>
                <w:szCs w:val="20"/>
              </w:rPr>
              <w:t>ellulare</w:t>
            </w: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590151473"/>
                <w:placeholder>
                  <w:docPart w:val="99C0DCFAED4F40529CBDEEFF640F6FFE"/>
                </w:placeholder>
                <w:showingPlcHdr/>
                <w:text/>
              </w:sdtPr>
              <w:sdtEndPr/>
              <w:sdtContent>
                <w:r w:rsidR="00CA0B7B" w:rsidRPr="001479F6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</w:t>
                </w:r>
              </w:sdtContent>
            </w:sdt>
          </w:p>
        </w:tc>
      </w:tr>
      <w:tr w:rsidR="00F410C6" w:rsidRPr="00981D2A" w14:paraId="17E795F7" w14:textId="77777777" w:rsidTr="007F4581">
        <w:tc>
          <w:tcPr>
            <w:tcW w:w="9628" w:type="dxa"/>
            <w:gridSpan w:val="4"/>
          </w:tcPr>
          <w:p w14:paraId="6C947F61" w14:textId="77777777" w:rsidR="00F410C6" w:rsidRDefault="00F410C6" w:rsidP="008B7D17"/>
        </w:tc>
      </w:tr>
      <w:tr w:rsidR="00F410C6" w:rsidRPr="009E6F22" w14:paraId="4A674EDE" w14:textId="77777777" w:rsidTr="007F4581">
        <w:tc>
          <w:tcPr>
            <w:tcW w:w="9628" w:type="dxa"/>
            <w:gridSpan w:val="4"/>
          </w:tcPr>
          <w:p w14:paraId="47D82745" w14:textId="536E02C2" w:rsidR="00F410C6" w:rsidRPr="009E6F22" w:rsidRDefault="00F410C6" w:rsidP="00F410C6">
            <w:pPr>
              <w:jc w:val="center"/>
              <w:rPr>
                <w:b/>
                <w:bCs/>
              </w:rPr>
            </w:pPr>
            <w:r w:rsidRPr="009E6F22">
              <w:rPr>
                <w:b/>
                <w:bCs/>
              </w:rPr>
              <w:t xml:space="preserve">Dati di contatto </w:t>
            </w:r>
            <w:r w:rsidR="004D3F98" w:rsidRPr="009E6F22">
              <w:rPr>
                <w:b/>
                <w:bCs/>
              </w:rPr>
              <w:t xml:space="preserve">del </w:t>
            </w:r>
            <w:r w:rsidRPr="009E6F22">
              <w:rPr>
                <w:b/>
                <w:bCs/>
              </w:rPr>
              <w:t>centro clinico di riferimento</w:t>
            </w:r>
          </w:p>
        </w:tc>
      </w:tr>
      <w:tr w:rsidR="00F410C6" w:rsidRPr="0003611F" w14:paraId="6C58C3EC" w14:textId="77777777" w:rsidTr="007F4581">
        <w:tc>
          <w:tcPr>
            <w:tcW w:w="9628" w:type="dxa"/>
            <w:gridSpan w:val="4"/>
          </w:tcPr>
          <w:p w14:paraId="1C391161" w14:textId="1257471A" w:rsidR="00F410C6" w:rsidRPr="0003611F" w:rsidRDefault="004D3F98" w:rsidP="008B7D17">
            <w:pPr>
              <w:rPr>
                <w:sz w:val="20"/>
                <w:szCs w:val="20"/>
              </w:rPr>
            </w:pPr>
            <w:r w:rsidRPr="0003611F">
              <w:rPr>
                <w:sz w:val="20"/>
                <w:szCs w:val="20"/>
              </w:rPr>
              <w:t>Nome e indirizzo struttura sanitaria</w:t>
            </w:r>
            <w:r w:rsidR="0042361B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732198551"/>
                <w:placeholder>
                  <w:docPart w:val="3DB859AEE89E43AAA4F660CFBEA4ED36"/>
                </w:placeholder>
                <w:showingPlcHdr/>
                <w:text/>
              </w:sdtPr>
              <w:sdtEndPr/>
              <w:sdtContent>
                <w:r w:rsidR="0003611F" w:rsidRPr="000C4D39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</w:t>
                </w:r>
                <w:r w:rsidR="003B0ED8" w:rsidRPr="000C4D39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</w:t>
                </w:r>
                <w:r w:rsidR="000C4D39" w:rsidRPr="000C4D39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  <w:r w:rsidR="000C4D39" w:rsidRPr="000C4D39">
                  <w:rPr>
                    <w:shd w:val="clear" w:color="auto" w:fill="D1D1D1" w:themeFill="background2" w:themeFillShade="E6"/>
                  </w:rPr>
                  <w:t xml:space="preserve">                  </w:t>
                </w:r>
                <w:r w:rsidR="003B0ED8" w:rsidRPr="000C4D39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1246612623"/>
              <w:placeholder>
                <w:docPart w:val="97BBDF08577A4829B932395409864477"/>
              </w:placeholder>
              <w:showingPlcHdr/>
              <w:text/>
            </w:sdtPr>
            <w:sdtEndPr/>
            <w:sdtContent>
              <w:p w14:paraId="3612050E" w14:textId="605A0922" w:rsidR="0003611F" w:rsidRPr="0003611F" w:rsidRDefault="000C4D39" w:rsidP="008B7D17">
                <w:pPr>
                  <w:rPr>
                    <w:sz w:val="20"/>
                    <w:szCs w:val="20"/>
                  </w:rPr>
                </w:pPr>
                <w:r w:rsidRPr="000C4D39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  <w:r w:rsidRPr="000C4D39">
                  <w:rPr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F410C6" w:rsidRPr="003B0ED8" w14:paraId="3D136638" w14:textId="77777777" w:rsidTr="007F4581">
        <w:tc>
          <w:tcPr>
            <w:tcW w:w="9628" w:type="dxa"/>
            <w:gridSpan w:val="4"/>
          </w:tcPr>
          <w:p w14:paraId="78179DF3" w14:textId="6100E3F1" w:rsidR="00F410C6" w:rsidRPr="003B0ED8" w:rsidRDefault="004D3F98" w:rsidP="008B7D17">
            <w:pPr>
              <w:rPr>
                <w:sz w:val="20"/>
                <w:szCs w:val="20"/>
              </w:rPr>
            </w:pPr>
            <w:r w:rsidRPr="003B0ED8">
              <w:rPr>
                <w:sz w:val="20"/>
                <w:szCs w:val="20"/>
              </w:rPr>
              <w:t>Numero di telefono</w:t>
            </w:r>
            <w:r w:rsidR="0042361B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394429236"/>
                <w:placeholder>
                  <w:docPart w:val="01BC79CD99DD4511B4FFCDE8F32CAD54"/>
                </w:placeholder>
                <w:showingPlcHdr/>
                <w:text/>
              </w:sdtPr>
              <w:sdtEndPr/>
              <w:sdtContent>
                <w:r w:rsidR="003B0ED8" w:rsidRPr="000C4D39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  <w:r w:rsidR="003B0ED8" w:rsidRPr="000C4D39">
                  <w:rPr>
                    <w:shd w:val="clear" w:color="auto" w:fill="D1D1D1" w:themeFill="background2" w:themeFillShade="E6"/>
                  </w:rPr>
                  <w:t xml:space="preserve">                                                                    </w:t>
                </w:r>
              </w:sdtContent>
            </w:sdt>
          </w:p>
        </w:tc>
      </w:tr>
    </w:tbl>
    <w:p w14:paraId="7A6EF79D" w14:textId="332E1844" w:rsidR="00ED0324" w:rsidRDefault="00ED0324"/>
    <w:p w14:paraId="3E3249AB" w14:textId="77777777" w:rsidR="001B3248" w:rsidRDefault="001B3248"/>
    <w:p w14:paraId="1812311B" w14:textId="7226772C" w:rsidR="003026EA" w:rsidRDefault="003026EA">
      <w:r>
        <w:br w:type="page"/>
      </w:r>
    </w:p>
    <w:p w14:paraId="11AED3E8" w14:textId="77777777" w:rsidR="00773AD3" w:rsidRDefault="00773AD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3AD3" w:rsidRPr="00F32637" w14:paraId="5022EED6" w14:textId="77777777" w:rsidTr="00AD20F4">
        <w:tc>
          <w:tcPr>
            <w:tcW w:w="9628" w:type="dxa"/>
            <w:shd w:val="clear" w:color="auto" w:fill="CAEDFB" w:themeFill="accent4" w:themeFillTint="33"/>
          </w:tcPr>
          <w:p w14:paraId="30769445" w14:textId="68B5A4A0" w:rsidR="00773AD3" w:rsidRPr="00F32637" w:rsidRDefault="00773AD3" w:rsidP="00AD20F4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F3263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PARTE </w:t>
            </w:r>
            <w:r w:rsidR="00F32637" w:rsidRPr="00F32637">
              <w:rPr>
                <w:rFonts w:asciiTheme="majorHAnsi" w:hAnsiTheme="majorHAnsi"/>
                <w:b/>
                <w:bCs/>
                <w:sz w:val="32"/>
                <w:szCs w:val="32"/>
              </w:rPr>
              <w:t>II</w:t>
            </w:r>
            <w:r w:rsidRPr="00F3263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– </w:t>
            </w:r>
            <w:r w:rsidR="00F32637" w:rsidRPr="00F32637">
              <w:rPr>
                <w:rFonts w:asciiTheme="majorHAnsi" w:hAnsiTheme="majorHAnsi"/>
                <w:b/>
                <w:bCs/>
                <w:sz w:val="32"/>
                <w:szCs w:val="32"/>
              </w:rPr>
              <w:t>GESTIONE QUOTIDIANA</w:t>
            </w:r>
          </w:p>
        </w:tc>
      </w:tr>
      <w:tr w:rsidR="009E6F22" w:rsidRPr="00C51C77" w14:paraId="36D8D1D0" w14:textId="77777777" w:rsidTr="00AD20F4">
        <w:tc>
          <w:tcPr>
            <w:tcW w:w="9628" w:type="dxa"/>
          </w:tcPr>
          <w:p w14:paraId="60C0ABCF" w14:textId="68DB256A" w:rsidR="009E6F22" w:rsidRPr="00C51C77" w:rsidRDefault="009E6F22" w:rsidP="00AD20F4">
            <w:pPr>
              <w:rPr>
                <w:sz w:val="20"/>
                <w:szCs w:val="20"/>
              </w:rPr>
            </w:pPr>
            <w:r w:rsidRPr="00C51C77">
              <w:rPr>
                <w:sz w:val="20"/>
                <w:szCs w:val="20"/>
              </w:rPr>
              <w:t xml:space="preserve">Necessità specifiche del partecipante </w:t>
            </w:r>
            <w:r w:rsidR="00E4686B" w:rsidRPr="00C51C77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014656912"/>
                <w:placeholder>
                  <w:docPart w:val="A439BA75DC854243AB78CDA006CEAECF"/>
                </w:placeholder>
                <w:showingPlcHdr/>
                <w:text w:multiLine="1"/>
              </w:sdtPr>
              <w:sdtEndPr/>
              <w:sdtContent>
                <w:r w:rsidR="008C5B5C" w:rsidRPr="00C51C7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</w:t>
                </w:r>
                <w:r w:rsidR="00C51C77" w:rsidRPr="00C51C7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</w:t>
                </w:r>
                <w:r w:rsidR="008C5B5C" w:rsidRPr="00C51C7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</w:t>
                </w:r>
              </w:sdtContent>
            </w:sdt>
          </w:p>
          <w:p w14:paraId="49EDBCAA" w14:textId="3E696096" w:rsidR="009E6F22" w:rsidRPr="00C51C77" w:rsidRDefault="009E6F22" w:rsidP="00AD20F4">
            <w:pPr>
              <w:rPr>
                <w:sz w:val="20"/>
                <w:szCs w:val="20"/>
              </w:rPr>
            </w:pPr>
          </w:p>
          <w:p w14:paraId="0D3036D5" w14:textId="23456411" w:rsidR="009E6F22" w:rsidRPr="00C51C77" w:rsidRDefault="009E6F22" w:rsidP="00AD20F4">
            <w:pPr>
              <w:rPr>
                <w:sz w:val="20"/>
                <w:szCs w:val="20"/>
              </w:rPr>
            </w:pPr>
          </w:p>
          <w:p w14:paraId="3754449B" w14:textId="1887EE59" w:rsidR="00C51C77" w:rsidRPr="00C51C77" w:rsidRDefault="00C51C77" w:rsidP="00AD20F4">
            <w:pPr>
              <w:rPr>
                <w:sz w:val="20"/>
                <w:szCs w:val="20"/>
              </w:rPr>
            </w:pPr>
          </w:p>
        </w:tc>
      </w:tr>
      <w:tr w:rsidR="009E6F22" w:rsidRPr="00981D2A" w14:paraId="7BA0EB6B" w14:textId="77777777" w:rsidTr="00AD20F4">
        <w:tc>
          <w:tcPr>
            <w:tcW w:w="9628" w:type="dxa"/>
          </w:tcPr>
          <w:p w14:paraId="6B8208DF" w14:textId="79625565" w:rsidR="009E6F22" w:rsidRPr="009F75A1" w:rsidRDefault="009E6F22" w:rsidP="009E6F22">
            <w:pPr>
              <w:rPr>
                <w:sz w:val="20"/>
                <w:szCs w:val="20"/>
              </w:rPr>
            </w:pPr>
            <w:r w:rsidRPr="009F75A1">
              <w:rPr>
                <w:sz w:val="20"/>
                <w:szCs w:val="20"/>
              </w:rPr>
              <w:t>Quali attenzioni particolari sono necessarie da parte degli accompagnatori durante il camp (cura, sorveglianza, adattamento della ventilazione notturna</w:t>
            </w:r>
            <w:r w:rsidR="009F75A1" w:rsidRPr="009F75A1">
              <w:rPr>
                <w:sz w:val="20"/>
                <w:szCs w:val="20"/>
              </w:rPr>
              <w:t>…)</w:t>
            </w:r>
          </w:p>
          <w:p w14:paraId="79F308B5" w14:textId="77777777" w:rsidR="00AA2267" w:rsidRDefault="00AA2267" w:rsidP="009E6F22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AA2267" w14:paraId="52B5F44E" w14:textId="77777777" w:rsidTr="00AA2267">
              <w:tc>
                <w:tcPr>
                  <w:tcW w:w="4701" w:type="dxa"/>
                </w:tcPr>
                <w:p w14:paraId="7C8F72BB" w14:textId="01BE9450" w:rsidR="00AA2267" w:rsidRPr="009F75A1" w:rsidRDefault="00AA2267" w:rsidP="00AA2267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9F75A1">
                    <w:rPr>
                      <w:i/>
                      <w:iCs/>
                      <w:sz w:val="20"/>
                      <w:szCs w:val="20"/>
                    </w:rPr>
                    <w:t>Durante il giorno</w:t>
                  </w:r>
                </w:p>
              </w:tc>
              <w:tc>
                <w:tcPr>
                  <w:tcW w:w="4701" w:type="dxa"/>
                </w:tcPr>
                <w:p w14:paraId="2631772E" w14:textId="0B98D1C2" w:rsidR="00AA2267" w:rsidRPr="009F75A1" w:rsidRDefault="00AA2267" w:rsidP="00AA2267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9F75A1">
                    <w:rPr>
                      <w:i/>
                      <w:iCs/>
                      <w:sz w:val="20"/>
                      <w:szCs w:val="20"/>
                    </w:rPr>
                    <w:t>Durate la notte</w:t>
                  </w:r>
                </w:p>
              </w:tc>
            </w:tr>
            <w:tr w:rsidR="00AA2267" w14:paraId="030A552A" w14:textId="77777777" w:rsidTr="00AA2267">
              <w:tc>
                <w:tcPr>
                  <w:tcW w:w="4701" w:type="dxa"/>
                </w:tcPr>
                <w:p w14:paraId="4C992F0C" w14:textId="74CCCD5B" w:rsidR="00AA2267" w:rsidRDefault="00F64639" w:rsidP="009E6F22">
                  <w:sdt>
                    <w:sdtPr>
                      <w:id w:val="-393123189"/>
                      <w:placeholder>
                        <w:docPart w:val="7295FFBC3E3342BE9A1FDAD5DD21A7CF"/>
                      </w:placeholder>
                      <w:showingPlcHdr/>
                      <w:text w:multiLine="1"/>
                    </w:sdtPr>
                    <w:sdtEndPr/>
                    <w:sdtContent>
                      <w:r w:rsidR="00317342" w:rsidRPr="00340BE7">
                        <w:rPr>
                          <w:sz w:val="20"/>
                          <w:szCs w:val="20"/>
                          <w:shd w:val="clear" w:color="auto" w:fill="D1D1D1" w:themeFill="background2" w:themeFillShade="E6"/>
                        </w:rPr>
                        <w:t xml:space="preserve">                                                                               </w:t>
                      </w:r>
                      <w:r w:rsidR="00340BE7">
                        <w:rPr>
                          <w:sz w:val="20"/>
                          <w:szCs w:val="20"/>
                          <w:shd w:val="clear" w:color="auto" w:fill="D1D1D1" w:themeFill="background2" w:themeFillShade="E6"/>
                        </w:rPr>
                        <w:t xml:space="preserve">               </w:t>
                      </w:r>
                    </w:sdtContent>
                  </w:sdt>
                </w:p>
                <w:p w14:paraId="66E19AC6" w14:textId="77777777" w:rsidR="00AA2267" w:rsidRDefault="00AA2267" w:rsidP="009E6F22"/>
                <w:p w14:paraId="061D2782" w14:textId="77777777" w:rsidR="00AA2267" w:rsidRDefault="00AA2267" w:rsidP="009E6F22"/>
                <w:p w14:paraId="28C85B26" w14:textId="77777777" w:rsidR="00AA2267" w:rsidRDefault="00AA2267" w:rsidP="009E6F22"/>
                <w:p w14:paraId="067883D3" w14:textId="77777777" w:rsidR="00AA2267" w:rsidRDefault="00AA2267" w:rsidP="009E6F22"/>
                <w:p w14:paraId="296A30F3" w14:textId="77777777" w:rsidR="00AA2267" w:rsidRDefault="00AA2267" w:rsidP="009E6F22"/>
              </w:tc>
              <w:sdt>
                <w:sdtPr>
                  <w:id w:val="1018351962"/>
                  <w:placeholder>
                    <w:docPart w:val="3582E14FDD5E458AB8EF5BD5EB858E58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4701" w:type="dxa"/>
                    </w:tcPr>
                    <w:p w14:paraId="69E4A13B" w14:textId="43717603" w:rsidR="00AA2267" w:rsidRDefault="004E48E6" w:rsidP="009E6F22">
                      <w:r w:rsidRPr="00340BE7">
                        <w:rPr>
                          <w:sz w:val="20"/>
                          <w:szCs w:val="20"/>
                          <w:shd w:val="clear" w:color="auto" w:fill="D1D1D1" w:themeFill="background2" w:themeFillShade="E6"/>
                        </w:rPr>
                        <w:t xml:space="preserve">                     </w:t>
                      </w:r>
                      <w:r w:rsidR="00340BE7">
                        <w:rPr>
                          <w:sz w:val="20"/>
                          <w:szCs w:val="20"/>
                          <w:shd w:val="clear" w:color="auto" w:fill="D1D1D1" w:themeFill="background2" w:themeFillShade="E6"/>
                        </w:rPr>
                        <w:t xml:space="preserve">                                                                    </w:t>
                      </w:r>
                    </w:p>
                  </w:tc>
                </w:sdtContent>
              </w:sdt>
            </w:tr>
          </w:tbl>
          <w:p w14:paraId="1023EA42" w14:textId="77777777" w:rsidR="00AA2267" w:rsidRDefault="00AA2267" w:rsidP="009E6F22"/>
          <w:p w14:paraId="0138D06F" w14:textId="77777777" w:rsidR="009E6F22" w:rsidRDefault="009E6F22" w:rsidP="00AD20F4"/>
        </w:tc>
      </w:tr>
      <w:tr w:rsidR="009E6F22" w:rsidRPr="00C664CA" w14:paraId="70E9EBC3" w14:textId="77777777" w:rsidTr="00AD20F4">
        <w:tc>
          <w:tcPr>
            <w:tcW w:w="9628" w:type="dxa"/>
          </w:tcPr>
          <w:p w14:paraId="100F93F2" w14:textId="3ABBCB18" w:rsidR="009E6F22" w:rsidRPr="00C664CA" w:rsidRDefault="00634084" w:rsidP="00AD20F4">
            <w:pPr>
              <w:rPr>
                <w:sz w:val="20"/>
                <w:szCs w:val="20"/>
              </w:rPr>
            </w:pPr>
            <w:r w:rsidRPr="00C664CA">
              <w:rPr>
                <w:sz w:val="20"/>
                <w:szCs w:val="20"/>
              </w:rPr>
              <w:t>Controlli svolti autonomamente dal partecipante</w:t>
            </w:r>
          </w:p>
          <w:p w14:paraId="25117B32" w14:textId="77777777" w:rsidR="00634084" w:rsidRPr="00C664CA" w:rsidRDefault="00634084" w:rsidP="00AD20F4">
            <w:pPr>
              <w:rPr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634084" w:rsidRPr="00C664CA" w14:paraId="45BF657C" w14:textId="77777777" w:rsidTr="00AD20F4">
              <w:tc>
                <w:tcPr>
                  <w:tcW w:w="4701" w:type="dxa"/>
                </w:tcPr>
                <w:p w14:paraId="05DD3064" w14:textId="77777777" w:rsidR="00634084" w:rsidRPr="00C664CA" w:rsidRDefault="00634084" w:rsidP="00634084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C664CA">
                    <w:rPr>
                      <w:i/>
                      <w:iCs/>
                      <w:sz w:val="20"/>
                      <w:szCs w:val="20"/>
                    </w:rPr>
                    <w:t>Durante il giorno</w:t>
                  </w:r>
                </w:p>
              </w:tc>
              <w:tc>
                <w:tcPr>
                  <w:tcW w:w="4701" w:type="dxa"/>
                </w:tcPr>
                <w:p w14:paraId="11961564" w14:textId="47D48EE0" w:rsidR="00634084" w:rsidRPr="00C664CA" w:rsidRDefault="00634084" w:rsidP="00634084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C664CA">
                    <w:rPr>
                      <w:i/>
                      <w:iCs/>
                      <w:sz w:val="20"/>
                      <w:szCs w:val="20"/>
                    </w:rPr>
                    <w:t>Prima di coricarsi / durate la notte</w:t>
                  </w:r>
                </w:p>
              </w:tc>
            </w:tr>
            <w:tr w:rsidR="00634084" w:rsidRPr="00C664CA" w14:paraId="0A544299" w14:textId="77777777" w:rsidTr="00AD20F4">
              <w:tc>
                <w:tcPr>
                  <w:tcW w:w="4701" w:type="dxa"/>
                </w:tcPr>
                <w:p w14:paraId="0B4F3E71" w14:textId="278D3268" w:rsidR="00634084" w:rsidRPr="00C664CA" w:rsidRDefault="00F64639" w:rsidP="00634084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553618897"/>
                      <w:placeholder>
                        <w:docPart w:val="3BD3DCC66B194D629BE1140D1B00A424"/>
                      </w:placeholder>
                      <w:showingPlcHdr/>
                      <w:text w:multiLine="1"/>
                    </w:sdtPr>
                    <w:sdtEndPr/>
                    <w:sdtContent>
                      <w:r w:rsidR="00CB3A1B" w:rsidRPr="0077725B">
                        <w:rPr>
                          <w:sz w:val="20"/>
                          <w:szCs w:val="20"/>
                          <w:shd w:val="clear" w:color="auto" w:fill="D1D1D1" w:themeFill="background2" w:themeFillShade="E6"/>
                        </w:rPr>
                        <w:t xml:space="preserve">                                                                                         </w:t>
                      </w:r>
                    </w:sdtContent>
                  </w:sdt>
                </w:p>
                <w:p w14:paraId="7A1B3795" w14:textId="77777777" w:rsidR="00634084" w:rsidRPr="00C664CA" w:rsidRDefault="00634084" w:rsidP="00634084">
                  <w:pPr>
                    <w:rPr>
                      <w:sz w:val="20"/>
                      <w:szCs w:val="20"/>
                    </w:rPr>
                  </w:pPr>
                </w:p>
                <w:p w14:paraId="01305AB9" w14:textId="77777777" w:rsidR="00634084" w:rsidRPr="00C664CA" w:rsidRDefault="00634084" w:rsidP="00634084">
                  <w:pPr>
                    <w:rPr>
                      <w:sz w:val="20"/>
                      <w:szCs w:val="20"/>
                    </w:rPr>
                  </w:pPr>
                </w:p>
                <w:p w14:paraId="37152DF8" w14:textId="77777777" w:rsidR="00634084" w:rsidRPr="00C664CA" w:rsidRDefault="00634084" w:rsidP="00634084">
                  <w:pPr>
                    <w:rPr>
                      <w:sz w:val="20"/>
                      <w:szCs w:val="20"/>
                    </w:rPr>
                  </w:pPr>
                </w:p>
                <w:p w14:paraId="429156DD" w14:textId="77777777" w:rsidR="00634084" w:rsidRPr="00C664CA" w:rsidRDefault="00634084" w:rsidP="00634084">
                  <w:pPr>
                    <w:rPr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sz w:val="20"/>
                    <w:szCs w:val="20"/>
                  </w:rPr>
                  <w:id w:val="189035246"/>
                  <w:placeholder>
                    <w:docPart w:val="216AC4C78CE540F7929B7872DD37143A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4701" w:type="dxa"/>
                    </w:tcPr>
                    <w:p w14:paraId="5CBE446F" w14:textId="2C6CC24C" w:rsidR="00634084" w:rsidRPr="00C664CA" w:rsidRDefault="0077725B" w:rsidP="00634084">
                      <w:pPr>
                        <w:rPr>
                          <w:sz w:val="20"/>
                          <w:szCs w:val="20"/>
                        </w:rPr>
                      </w:pPr>
                      <w:r w:rsidRPr="0077725B">
                        <w:rPr>
                          <w:sz w:val="20"/>
                          <w:szCs w:val="20"/>
                          <w:shd w:val="clear" w:color="auto" w:fill="D1D1D1" w:themeFill="background2" w:themeFillShade="E6"/>
                        </w:rPr>
                        <w:t xml:space="preserve">           </w:t>
                      </w:r>
                      <w:r>
                        <w:rPr>
                          <w:sz w:val="20"/>
                          <w:szCs w:val="20"/>
                          <w:shd w:val="clear" w:color="auto" w:fill="D1D1D1" w:themeFill="background2" w:themeFillShade="E6"/>
                        </w:rPr>
                        <w:t xml:space="preserve">                                                                              </w:t>
                      </w:r>
                    </w:p>
                  </w:tc>
                </w:sdtContent>
              </w:sdt>
            </w:tr>
          </w:tbl>
          <w:p w14:paraId="5D8BAD1D" w14:textId="77777777" w:rsidR="00634084" w:rsidRPr="00C664CA" w:rsidRDefault="00634084" w:rsidP="00634084">
            <w:pPr>
              <w:rPr>
                <w:sz w:val="20"/>
                <w:szCs w:val="20"/>
              </w:rPr>
            </w:pPr>
          </w:p>
          <w:p w14:paraId="76816503" w14:textId="77777777" w:rsidR="00634084" w:rsidRPr="00C664CA" w:rsidRDefault="00634084" w:rsidP="00AD20F4">
            <w:pPr>
              <w:rPr>
                <w:sz w:val="20"/>
                <w:szCs w:val="20"/>
              </w:rPr>
            </w:pPr>
          </w:p>
          <w:p w14:paraId="7465653E" w14:textId="496A20C2" w:rsidR="00634084" w:rsidRPr="00C664CA" w:rsidRDefault="00634084" w:rsidP="00AD20F4">
            <w:pPr>
              <w:rPr>
                <w:sz w:val="20"/>
                <w:szCs w:val="20"/>
              </w:rPr>
            </w:pPr>
          </w:p>
        </w:tc>
      </w:tr>
      <w:tr w:rsidR="009E6F22" w:rsidRPr="00C664CA" w14:paraId="27C76EB3" w14:textId="77777777" w:rsidTr="00AD20F4">
        <w:tc>
          <w:tcPr>
            <w:tcW w:w="9628" w:type="dxa"/>
          </w:tcPr>
          <w:p w14:paraId="5E774B83" w14:textId="233707A8" w:rsidR="00DC7019" w:rsidRPr="00C664CA" w:rsidRDefault="00DC7019" w:rsidP="00AD20F4">
            <w:pPr>
              <w:rPr>
                <w:sz w:val="20"/>
                <w:szCs w:val="20"/>
              </w:rPr>
            </w:pPr>
            <w:r w:rsidRPr="00C664CA">
              <w:rPr>
                <w:sz w:val="20"/>
                <w:szCs w:val="20"/>
              </w:rPr>
              <w:t>Allergie alimentari / particolari esigenze alimentazione</w:t>
            </w:r>
            <w:r w:rsidR="00A34FB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1457458"/>
                <w:placeholder>
                  <w:docPart w:val="BFD545B9AEA44AD687DAA8CF4D004F64"/>
                </w:placeholder>
                <w:showingPlcHdr/>
                <w:text w:multiLine="1"/>
              </w:sdtPr>
              <w:sdtEndPr/>
              <w:sdtContent>
                <w:r w:rsidR="00A34FB7" w:rsidRPr="00A34FB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</w:t>
                </w:r>
              </w:sdtContent>
            </w:sdt>
          </w:p>
          <w:p w14:paraId="7DE6C097" w14:textId="77777777" w:rsidR="00DC7019" w:rsidRPr="00C664CA" w:rsidRDefault="00DC7019" w:rsidP="00AD20F4">
            <w:pPr>
              <w:rPr>
                <w:sz w:val="20"/>
                <w:szCs w:val="20"/>
              </w:rPr>
            </w:pPr>
          </w:p>
          <w:p w14:paraId="3804007D" w14:textId="77777777" w:rsidR="00DC7019" w:rsidRPr="00C664CA" w:rsidRDefault="00DC7019" w:rsidP="00AD20F4">
            <w:pPr>
              <w:rPr>
                <w:sz w:val="20"/>
                <w:szCs w:val="20"/>
              </w:rPr>
            </w:pPr>
          </w:p>
          <w:p w14:paraId="6D992904" w14:textId="4FD3A47A" w:rsidR="00DC7019" w:rsidRPr="00C664CA" w:rsidRDefault="00DC7019" w:rsidP="00AD20F4">
            <w:pPr>
              <w:rPr>
                <w:sz w:val="20"/>
                <w:szCs w:val="20"/>
              </w:rPr>
            </w:pPr>
          </w:p>
        </w:tc>
      </w:tr>
      <w:tr w:rsidR="00DC7019" w:rsidRPr="00C664CA" w14:paraId="751D1242" w14:textId="77777777" w:rsidTr="00AD20F4">
        <w:tc>
          <w:tcPr>
            <w:tcW w:w="9628" w:type="dxa"/>
          </w:tcPr>
          <w:p w14:paraId="0E637728" w14:textId="60B9905A" w:rsidR="00DC7019" w:rsidRPr="00C664CA" w:rsidRDefault="00DC7019" w:rsidP="00AD20F4">
            <w:pPr>
              <w:rPr>
                <w:sz w:val="20"/>
                <w:szCs w:val="20"/>
              </w:rPr>
            </w:pPr>
            <w:r w:rsidRPr="00C664CA">
              <w:rPr>
                <w:sz w:val="20"/>
                <w:szCs w:val="20"/>
              </w:rPr>
              <w:t>Altre eventuali allergie note</w:t>
            </w:r>
            <w:r w:rsidR="00A34FB7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043208602"/>
                <w:placeholder>
                  <w:docPart w:val="78862FE66DD94867BD8695E17BF1B838"/>
                </w:placeholder>
                <w:showingPlcHdr/>
                <w:text w:multiLine="1"/>
              </w:sdtPr>
              <w:sdtEndPr/>
              <w:sdtContent>
                <w:r w:rsidR="00A34FB7" w:rsidRPr="00A34FB7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</w:t>
                </w:r>
              </w:sdtContent>
            </w:sdt>
          </w:p>
          <w:p w14:paraId="3DA13B98" w14:textId="77777777" w:rsidR="00DC7019" w:rsidRPr="00C664CA" w:rsidRDefault="00DC7019" w:rsidP="00AD20F4">
            <w:pPr>
              <w:rPr>
                <w:sz w:val="20"/>
                <w:szCs w:val="20"/>
              </w:rPr>
            </w:pPr>
          </w:p>
          <w:p w14:paraId="316EC83C" w14:textId="77777777" w:rsidR="00DC7019" w:rsidRPr="00C664CA" w:rsidRDefault="00DC7019" w:rsidP="00AD20F4">
            <w:pPr>
              <w:rPr>
                <w:sz w:val="20"/>
                <w:szCs w:val="20"/>
              </w:rPr>
            </w:pPr>
          </w:p>
          <w:p w14:paraId="13927848" w14:textId="379EA472" w:rsidR="00DC7019" w:rsidRPr="00C664CA" w:rsidRDefault="00DC7019" w:rsidP="00AD20F4">
            <w:pPr>
              <w:rPr>
                <w:sz w:val="20"/>
                <w:szCs w:val="20"/>
              </w:rPr>
            </w:pPr>
          </w:p>
        </w:tc>
      </w:tr>
    </w:tbl>
    <w:p w14:paraId="139DCB5B" w14:textId="77777777" w:rsidR="00773AD3" w:rsidRDefault="00773AD3"/>
    <w:p w14:paraId="3B19ADD3" w14:textId="77777777" w:rsidR="00773AD3" w:rsidRDefault="00773AD3"/>
    <w:p w14:paraId="2005E933" w14:textId="65B1927C" w:rsidR="0013536A" w:rsidRDefault="0013536A">
      <w:r>
        <w:br w:type="page"/>
      </w:r>
    </w:p>
    <w:p w14:paraId="684D8AB7" w14:textId="77777777" w:rsidR="00EC1947" w:rsidRDefault="00EC194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947" w:rsidRPr="00F32637" w14:paraId="4A10A0ED" w14:textId="77777777" w:rsidTr="00090C29">
        <w:tc>
          <w:tcPr>
            <w:tcW w:w="9628" w:type="dxa"/>
            <w:shd w:val="clear" w:color="auto" w:fill="CAEDFB" w:themeFill="accent4" w:themeFillTint="33"/>
          </w:tcPr>
          <w:p w14:paraId="48C1B384" w14:textId="336D72A0" w:rsidR="00EC1947" w:rsidRPr="00F32637" w:rsidRDefault="00EC1947" w:rsidP="00090C29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F32637">
              <w:rPr>
                <w:rFonts w:asciiTheme="majorHAnsi" w:hAnsiTheme="majorHAnsi"/>
                <w:b/>
                <w:bCs/>
                <w:sz w:val="32"/>
                <w:szCs w:val="32"/>
              </w:rPr>
              <w:t>PARTE II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</w:t>
            </w:r>
            <w:r w:rsidRPr="00F32637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RACCONTACI DI PI</w:t>
            </w:r>
            <w:r w:rsidR="000357AF">
              <w:rPr>
                <w:rFonts w:asciiTheme="majorHAnsi" w:hAnsiTheme="majorHAnsi"/>
                <w:b/>
                <w:bCs/>
                <w:sz w:val="32"/>
                <w:szCs w:val="32"/>
              </w:rPr>
              <w:t>U</w:t>
            </w:r>
          </w:p>
        </w:tc>
      </w:tr>
      <w:tr w:rsidR="00EC1947" w:rsidRPr="0055550F" w14:paraId="1ABF73C3" w14:textId="77777777" w:rsidTr="00090C29">
        <w:tc>
          <w:tcPr>
            <w:tcW w:w="9628" w:type="dxa"/>
          </w:tcPr>
          <w:p w14:paraId="7AFA72FE" w14:textId="0B892F94" w:rsidR="00EC1947" w:rsidRPr="0055550F" w:rsidRDefault="00EC1947" w:rsidP="00090C29">
            <w:pPr>
              <w:rPr>
                <w:sz w:val="20"/>
                <w:szCs w:val="20"/>
              </w:rPr>
            </w:pPr>
          </w:p>
          <w:p w14:paraId="31736A5F" w14:textId="144F2664" w:rsidR="005165B9" w:rsidRPr="0055550F" w:rsidRDefault="005165B9" w:rsidP="005165B9">
            <w:pPr>
              <w:rPr>
                <w:sz w:val="20"/>
                <w:szCs w:val="20"/>
              </w:rPr>
            </w:pPr>
            <w:r w:rsidRPr="0055550F">
              <w:rPr>
                <w:sz w:val="20"/>
                <w:szCs w:val="20"/>
              </w:rPr>
              <w:t>Ci sono degli aspetti di questo programma che ti preoccupano? Se sì quali, e perché? (alloggio in spazi condivisi, attività impegnative…)</w:t>
            </w:r>
          </w:p>
          <w:sdt>
            <w:sdtPr>
              <w:rPr>
                <w:sz w:val="20"/>
                <w:szCs w:val="20"/>
              </w:rPr>
              <w:id w:val="876893569"/>
              <w:placeholder>
                <w:docPart w:val="268E03661A0346D1A8D65EB8227553B9"/>
              </w:placeholder>
              <w:showingPlcHdr/>
              <w:text w:multiLine="1"/>
            </w:sdtPr>
            <w:sdtEndPr/>
            <w:sdtContent>
              <w:p w14:paraId="0C291958" w14:textId="44EB7484" w:rsidR="00EC1947" w:rsidRPr="0055550F" w:rsidRDefault="0055550F" w:rsidP="00090C29">
                <w:pPr>
                  <w:rPr>
                    <w:sz w:val="20"/>
                    <w:szCs w:val="20"/>
                  </w:rPr>
                </w:pPr>
                <w:r w:rsidRPr="0055550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</w:t>
                </w:r>
                <w:r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751A84BD" w14:textId="77777777" w:rsidR="00EC1947" w:rsidRPr="0055550F" w:rsidRDefault="00EC1947" w:rsidP="00090C29">
            <w:pPr>
              <w:rPr>
                <w:sz w:val="20"/>
                <w:szCs w:val="20"/>
              </w:rPr>
            </w:pPr>
          </w:p>
          <w:p w14:paraId="15633A47" w14:textId="77777777" w:rsidR="00EC1947" w:rsidRPr="0055550F" w:rsidRDefault="00EC1947" w:rsidP="00090C29">
            <w:pPr>
              <w:rPr>
                <w:sz w:val="20"/>
                <w:szCs w:val="20"/>
              </w:rPr>
            </w:pPr>
          </w:p>
        </w:tc>
      </w:tr>
      <w:tr w:rsidR="005165B9" w:rsidRPr="0055550F" w14:paraId="6AE9CC89" w14:textId="77777777" w:rsidTr="00090C29">
        <w:tc>
          <w:tcPr>
            <w:tcW w:w="9628" w:type="dxa"/>
          </w:tcPr>
          <w:p w14:paraId="246060EA" w14:textId="77777777" w:rsidR="005165B9" w:rsidRPr="0055550F" w:rsidRDefault="005165B9" w:rsidP="00090C29">
            <w:pPr>
              <w:rPr>
                <w:sz w:val="20"/>
                <w:szCs w:val="20"/>
              </w:rPr>
            </w:pPr>
          </w:p>
          <w:p w14:paraId="4F315E71" w14:textId="290C0048" w:rsidR="005165B9" w:rsidRPr="0055550F" w:rsidRDefault="005165B9" w:rsidP="00090C29">
            <w:pPr>
              <w:rPr>
                <w:sz w:val="20"/>
                <w:szCs w:val="20"/>
              </w:rPr>
            </w:pPr>
            <w:r w:rsidRPr="0055550F">
              <w:rPr>
                <w:sz w:val="20"/>
                <w:szCs w:val="20"/>
              </w:rPr>
              <w:t xml:space="preserve">Quali sono le attività </w:t>
            </w:r>
            <w:r w:rsidR="004071F0" w:rsidRPr="0055550F">
              <w:rPr>
                <w:sz w:val="20"/>
                <w:szCs w:val="20"/>
              </w:rPr>
              <w:t xml:space="preserve">del programma </w:t>
            </w:r>
            <w:r w:rsidRPr="0055550F">
              <w:rPr>
                <w:sz w:val="20"/>
                <w:szCs w:val="20"/>
              </w:rPr>
              <w:t xml:space="preserve">alle quali sei più </w:t>
            </w:r>
            <w:r w:rsidR="0055550F" w:rsidRPr="0055550F">
              <w:rPr>
                <w:sz w:val="20"/>
                <w:szCs w:val="20"/>
              </w:rPr>
              <w:t>interessato?</w:t>
            </w:r>
          </w:p>
          <w:sdt>
            <w:sdtPr>
              <w:rPr>
                <w:sz w:val="20"/>
                <w:szCs w:val="20"/>
              </w:rPr>
              <w:id w:val="-456638223"/>
              <w:placeholder>
                <w:docPart w:val="7B91C659D036461EA1FAFFA41034E78E"/>
              </w:placeholder>
              <w:showingPlcHdr/>
              <w:text w:multiLine="1"/>
            </w:sdtPr>
            <w:sdtEndPr/>
            <w:sdtContent>
              <w:p w14:paraId="4A45BBBD" w14:textId="03995846" w:rsidR="0055550F" w:rsidRPr="0055550F" w:rsidRDefault="0055550F" w:rsidP="00090C29">
                <w:pPr>
                  <w:rPr>
                    <w:sz w:val="20"/>
                    <w:szCs w:val="20"/>
                  </w:rPr>
                </w:pPr>
                <w:r w:rsidRPr="0055550F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</w:t>
                </w:r>
                <w:r w:rsidRPr="0055550F">
                  <w:rPr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4AE5BF54" w14:textId="26F486F0" w:rsidR="005165B9" w:rsidRPr="0055550F" w:rsidRDefault="005165B9" w:rsidP="00090C29">
            <w:pPr>
              <w:rPr>
                <w:sz w:val="20"/>
                <w:szCs w:val="20"/>
              </w:rPr>
            </w:pPr>
          </w:p>
        </w:tc>
      </w:tr>
      <w:tr w:rsidR="005165B9" w:rsidRPr="0055550F" w14:paraId="31809164" w14:textId="77777777" w:rsidTr="00090C29">
        <w:tc>
          <w:tcPr>
            <w:tcW w:w="9628" w:type="dxa"/>
          </w:tcPr>
          <w:p w14:paraId="0A218644" w14:textId="77777777" w:rsidR="005165B9" w:rsidRPr="0055550F" w:rsidRDefault="005165B9" w:rsidP="00090C29">
            <w:pPr>
              <w:rPr>
                <w:sz w:val="20"/>
                <w:szCs w:val="20"/>
              </w:rPr>
            </w:pPr>
          </w:p>
          <w:p w14:paraId="386C2AC4" w14:textId="06287FBC" w:rsidR="005165B9" w:rsidRDefault="005165B9" w:rsidP="00090C29">
            <w:pPr>
              <w:rPr>
                <w:sz w:val="20"/>
                <w:szCs w:val="20"/>
              </w:rPr>
            </w:pPr>
            <w:r w:rsidRPr="0055550F">
              <w:rPr>
                <w:sz w:val="20"/>
                <w:szCs w:val="20"/>
              </w:rPr>
              <w:t xml:space="preserve">C’è qualcosa che ti piacerebbe fare durante questa settimana e che non hai trovato nell’elenco delle attività </w:t>
            </w:r>
            <w:r w:rsidR="0055550F" w:rsidRPr="0055550F">
              <w:rPr>
                <w:sz w:val="20"/>
                <w:szCs w:val="20"/>
              </w:rPr>
              <w:t>previste?</w:t>
            </w:r>
          </w:p>
          <w:sdt>
            <w:sdtPr>
              <w:rPr>
                <w:sz w:val="20"/>
                <w:szCs w:val="20"/>
              </w:rPr>
              <w:id w:val="259257140"/>
              <w:placeholder>
                <w:docPart w:val="F416EBB8F4D34E87AF32E67BC115A6E5"/>
              </w:placeholder>
              <w:showingPlcHdr/>
              <w:text w:multiLine="1"/>
            </w:sdtPr>
            <w:sdtEndPr/>
            <w:sdtContent>
              <w:p w14:paraId="12907B2F" w14:textId="481FA1FF" w:rsidR="0055550F" w:rsidRPr="0055550F" w:rsidRDefault="00735B60" w:rsidP="00090C29">
                <w:pPr>
                  <w:rPr>
                    <w:sz w:val="20"/>
                    <w:szCs w:val="20"/>
                  </w:rPr>
                </w:pPr>
                <w:r w:rsidRPr="00735B60">
                  <w:rPr>
                    <w:sz w:val="20"/>
                    <w:szCs w:val="20"/>
                    <w:shd w:val="clear" w:color="auto" w:fill="D1D1D1" w:themeFill="background2" w:themeFillShade="E6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14:paraId="617EF2AE" w14:textId="77777777" w:rsidR="005165B9" w:rsidRPr="0055550F" w:rsidRDefault="005165B9" w:rsidP="00090C29">
            <w:pPr>
              <w:rPr>
                <w:sz w:val="20"/>
                <w:szCs w:val="20"/>
              </w:rPr>
            </w:pPr>
          </w:p>
          <w:p w14:paraId="6AF4196E" w14:textId="61EDCFDD" w:rsidR="005165B9" w:rsidRPr="0055550F" w:rsidRDefault="005165B9" w:rsidP="00090C29">
            <w:pPr>
              <w:rPr>
                <w:sz w:val="20"/>
                <w:szCs w:val="20"/>
              </w:rPr>
            </w:pPr>
          </w:p>
        </w:tc>
      </w:tr>
    </w:tbl>
    <w:p w14:paraId="52B36F4D" w14:textId="77777777" w:rsidR="00EC1947" w:rsidRDefault="00EC1947"/>
    <w:p w14:paraId="0549AD71" w14:textId="77777777" w:rsidR="00DD4CD5" w:rsidRDefault="00DD4CD5"/>
    <w:p w14:paraId="6E3116A6" w14:textId="77777777" w:rsidR="00EE69E7" w:rsidRDefault="00EE69E7"/>
    <w:p w14:paraId="41A341B7" w14:textId="77777777" w:rsidR="00EE69E7" w:rsidRDefault="00EE69E7"/>
    <w:p w14:paraId="04B0B6CA" w14:textId="77777777" w:rsidR="00EE69E7" w:rsidRDefault="00EE69E7"/>
    <w:p w14:paraId="798E3B32" w14:textId="6915B9E6" w:rsidR="00DD4CD5" w:rsidRPr="00B5776D" w:rsidRDefault="001F06FA" w:rsidP="00B5776D">
      <w:pPr>
        <w:jc w:val="center"/>
        <w:rPr>
          <w:sz w:val="36"/>
          <w:szCs w:val="36"/>
        </w:rPr>
      </w:pPr>
      <w:r w:rsidRPr="00B5776D">
        <w:rPr>
          <w:sz w:val="36"/>
          <w:szCs w:val="36"/>
        </w:rPr>
        <w:t>Ricorda che</w:t>
      </w:r>
      <w:r w:rsidR="00044493" w:rsidRPr="00B5776D">
        <w:rPr>
          <w:sz w:val="36"/>
          <w:szCs w:val="36"/>
        </w:rPr>
        <w:t xml:space="preserve"> questo</w:t>
      </w:r>
      <w:r w:rsidRPr="00B5776D">
        <w:rPr>
          <w:sz w:val="36"/>
          <w:szCs w:val="36"/>
        </w:rPr>
        <w:t xml:space="preserve"> </w:t>
      </w:r>
      <w:r w:rsidR="00B63DFF" w:rsidRPr="00B5776D">
        <w:rPr>
          <w:sz w:val="36"/>
          <w:szCs w:val="36"/>
        </w:rPr>
        <w:t xml:space="preserve">il </w:t>
      </w:r>
      <w:r w:rsidR="00B63DFF" w:rsidRPr="00B5776D">
        <w:rPr>
          <w:b/>
          <w:bCs/>
          <w:sz w:val="36"/>
          <w:szCs w:val="36"/>
        </w:rPr>
        <w:t>MODULO DI ISCRIZIONE</w:t>
      </w:r>
      <w:r w:rsidR="00B63DFF" w:rsidRPr="00B5776D">
        <w:rPr>
          <w:sz w:val="36"/>
          <w:szCs w:val="36"/>
        </w:rPr>
        <w:t xml:space="preserve"> </w:t>
      </w:r>
      <w:r w:rsidRPr="00B5776D">
        <w:rPr>
          <w:sz w:val="36"/>
          <w:szCs w:val="36"/>
        </w:rPr>
        <w:t xml:space="preserve">deve essere inviato </w:t>
      </w:r>
      <w:r w:rsidR="00866EA4">
        <w:rPr>
          <w:sz w:val="36"/>
          <w:szCs w:val="36"/>
        </w:rPr>
        <w:t xml:space="preserve">via e-mail </w:t>
      </w:r>
      <w:r w:rsidRPr="00B5776D">
        <w:rPr>
          <w:sz w:val="36"/>
          <w:szCs w:val="36"/>
        </w:rPr>
        <w:t>a</w:t>
      </w:r>
    </w:p>
    <w:p w14:paraId="415D20D8" w14:textId="38446DAE" w:rsidR="001F06FA" w:rsidRDefault="001F06FA" w:rsidP="00B5776D">
      <w:pPr>
        <w:jc w:val="center"/>
      </w:pPr>
      <w:hyperlink r:id="rId9" w:history="1">
        <w:r w:rsidRPr="00B5776D">
          <w:rPr>
            <w:rStyle w:val="Collegamentoipertestuale"/>
            <w:sz w:val="36"/>
            <w:szCs w:val="36"/>
          </w:rPr>
          <w:t>aisicc@sindromediondine.it</w:t>
        </w:r>
      </w:hyperlink>
    </w:p>
    <w:p w14:paraId="14883BC5" w14:textId="77777777" w:rsidR="00866EA4" w:rsidRDefault="00866EA4" w:rsidP="00B5776D">
      <w:pPr>
        <w:jc w:val="center"/>
      </w:pPr>
    </w:p>
    <w:p w14:paraId="784EC96A" w14:textId="77777777" w:rsidR="00866EA4" w:rsidRPr="00B5776D" w:rsidRDefault="00866EA4" w:rsidP="00B5776D">
      <w:pPr>
        <w:jc w:val="center"/>
        <w:rPr>
          <w:sz w:val="36"/>
          <w:szCs w:val="36"/>
        </w:rPr>
      </w:pPr>
    </w:p>
    <w:sectPr w:rsidR="00866EA4" w:rsidRPr="00B5776D" w:rsidSect="00820A20">
      <w:headerReference w:type="default" r:id="rId10"/>
      <w:footerReference w:type="default" r:id="rId11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1CCB" w14:textId="77777777" w:rsidR="00F64639" w:rsidRDefault="00F64639" w:rsidP="00A13641">
      <w:pPr>
        <w:spacing w:after="0" w:line="240" w:lineRule="auto"/>
      </w:pPr>
      <w:r>
        <w:separator/>
      </w:r>
    </w:p>
  </w:endnote>
  <w:endnote w:type="continuationSeparator" w:id="0">
    <w:p w14:paraId="5D6BDAA8" w14:textId="77777777" w:rsidR="00F64639" w:rsidRDefault="00F64639" w:rsidP="00A1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555810"/>
      <w:docPartObj>
        <w:docPartGallery w:val="Page Numbers (Bottom of Page)"/>
        <w:docPartUnique/>
      </w:docPartObj>
    </w:sdtPr>
    <w:sdtEndPr/>
    <w:sdtContent>
      <w:p w14:paraId="77775BD7" w14:textId="7DB0766A" w:rsidR="00496CA7" w:rsidRDefault="00496CA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AFD1C" w14:textId="23193E63" w:rsidR="00FB7065" w:rsidRDefault="00FB7065" w:rsidP="00E27456">
    <w:pPr>
      <w:pStyle w:val="Pidipagina"/>
      <w:tabs>
        <w:tab w:val="clear" w:pos="4819"/>
        <w:tab w:val="clear" w:pos="9638"/>
        <w:tab w:val="left" w:pos="1275"/>
        <w:tab w:val="left" w:pos="2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8FDC" w14:textId="77777777" w:rsidR="00F64639" w:rsidRDefault="00F64639" w:rsidP="00A13641">
      <w:pPr>
        <w:spacing w:after="0" w:line="240" w:lineRule="auto"/>
      </w:pPr>
      <w:r>
        <w:separator/>
      </w:r>
    </w:p>
  </w:footnote>
  <w:footnote w:type="continuationSeparator" w:id="0">
    <w:p w14:paraId="0AD9320B" w14:textId="77777777" w:rsidR="00F64639" w:rsidRDefault="00F64639" w:rsidP="00A1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88D9" w14:textId="77777777" w:rsidR="00A002C2" w:rsidRDefault="002A0872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2798F8" wp14:editId="540F82C1">
          <wp:simplePos x="0" y="0"/>
          <wp:positionH relativeFrom="column">
            <wp:posOffset>-272415</wp:posOffset>
          </wp:positionH>
          <wp:positionV relativeFrom="paragraph">
            <wp:posOffset>-249555</wp:posOffset>
          </wp:positionV>
          <wp:extent cx="704850" cy="598805"/>
          <wp:effectExtent l="0" t="0" r="0" b="0"/>
          <wp:wrapTight wrapText="bothSides">
            <wp:wrapPolygon edited="0">
              <wp:start x="0" y="0"/>
              <wp:lineTo x="0" y="20615"/>
              <wp:lineTo x="21016" y="20615"/>
              <wp:lineTo x="21016" y="0"/>
              <wp:lineTo x="0" y="0"/>
            </wp:wrapPolygon>
          </wp:wrapTight>
          <wp:docPr id="1705901601" name="Immagine 1" descr="Immagine che contiene Elementi grafici, Carattere, clipart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901601" name="Immagine 1" descr="Immagine che contiene Elementi grafici, Carattere, clipart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641" w:rsidRPr="002E37C8">
      <w:rPr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51571753" wp14:editId="6BDBE4F1">
          <wp:simplePos x="0" y="0"/>
          <wp:positionH relativeFrom="column">
            <wp:posOffset>714375</wp:posOffset>
          </wp:positionH>
          <wp:positionV relativeFrom="paragraph">
            <wp:posOffset>-248285</wp:posOffset>
          </wp:positionV>
          <wp:extent cx="1209675" cy="572770"/>
          <wp:effectExtent l="0" t="0" r="0" b="0"/>
          <wp:wrapNone/>
          <wp:docPr id="4" name="Picture 7" descr="Macintosh HD:Users:Thea:Dropbox:Campo Base ONLUS:LOGO:cb_advther_squ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hea:Dropbox:Campo Base ONLUS:LOGO:cb_advther_squar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641">
      <w:ptab w:relativeTo="margin" w:alignment="center" w:leader="none"/>
    </w:r>
    <w:r w:rsidR="00A13641">
      <w:ptab w:relativeTo="margin" w:alignment="right" w:leader="none"/>
    </w:r>
  </w:p>
  <w:p w14:paraId="35F75CE9" w14:textId="76882AD6" w:rsidR="00A13641" w:rsidRPr="00C37CE4" w:rsidRDefault="00A002C2">
    <w:pPr>
      <w:pStyle w:val="Intestazione"/>
      <w:rPr>
        <w:i/>
        <w:iCs/>
        <w:sz w:val="18"/>
        <w:szCs w:val="18"/>
      </w:rPr>
    </w:pPr>
    <w:r>
      <w:tab/>
    </w:r>
    <w:r>
      <w:tab/>
    </w:r>
    <w:r w:rsidR="00B9784E" w:rsidRPr="00C37CE4">
      <w:rPr>
        <w:i/>
        <w:iCs/>
        <w:sz w:val="18"/>
        <w:szCs w:val="18"/>
      </w:rPr>
      <w:t>Modulo A</w:t>
    </w:r>
    <w:r w:rsidR="00AF296F">
      <w:rPr>
        <w:i/>
        <w:iCs/>
        <w:sz w:val="18"/>
        <w:szCs w:val="18"/>
      </w:rPr>
      <w:t xml:space="preserve"> – iscrizione e dati generali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C2275"/>
    <w:multiLevelType w:val="hybridMultilevel"/>
    <w:tmpl w:val="3796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41"/>
    <w:rsid w:val="000140D4"/>
    <w:rsid w:val="00015208"/>
    <w:rsid w:val="00022AD5"/>
    <w:rsid w:val="000357AF"/>
    <w:rsid w:val="0003611F"/>
    <w:rsid w:val="00044493"/>
    <w:rsid w:val="00052099"/>
    <w:rsid w:val="00052453"/>
    <w:rsid w:val="00061E74"/>
    <w:rsid w:val="00081FF0"/>
    <w:rsid w:val="00092393"/>
    <w:rsid w:val="00097076"/>
    <w:rsid w:val="000C4D39"/>
    <w:rsid w:val="000C546A"/>
    <w:rsid w:val="000C6881"/>
    <w:rsid w:val="000C7886"/>
    <w:rsid w:val="000E2D65"/>
    <w:rsid w:val="000E507C"/>
    <w:rsid w:val="000E7E2A"/>
    <w:rsid w:val="00102A00"/>
    <w:rsid w:val="00104A8F"/>
    <w:rsid w:val="00117AE7"/>
    <w:rsid w:val="0012684C"/>
    <w:rsid w:val="0013536A"/>
    <w:rsid w:val="00145A0D"/>
    <w:rsid w:val="001479F6"/>
    <w:rsid w:val="001543C5"/>
    <w:rsid w:val="0016095A"/>
    <w:rsid w:val="001753C3"/>
    <w:rsid w:val="00180027"/>
    <w:rsid w:val="001868CC"/>
    <w:rsid w:val="001901F4"/>
    <w:rsid w:val="001A284E"/>
    <w:rsid w:val="001B11A6"/>
    <w:rsid w:val="001B3248"/>
    <w:rsid w:val="001B3823"/>
    <w:rsid w:val="001C0A21"/>
    <w:rsid w:val="001C6D42"/>
    <w:rsid w:val="001C7E7D"/>
    <w:rsid w:val="001D0DFD"/>
    <w:rsid w:val="001E0C53"/>
    <w:rsid w:val="001F06FA"/>
    <w:rsid w:val="001F42A5"/>
    <w:rsid w:val="001F6774"/>
    <w:rsid w:val="0020254D"/>
    <w:rsid w:val="00205154"/>
    <w:rsid w:val="0021533B"/>
    <w:rsid w:val="002264E3"/>
    <w:rsid w:val="00227669"/>
    <w:rsid w:val="00243FAD"/>
    <w:rsid w:val="0025017E"/>
    <w:rsid w:val="00266BD9"/>
    <w:rsid w:val="002754E4"/>
    <w:rsid w:val="0028022D"/>
    <w:rsid w:val="00281B36"/>
    <w:rsid w:val="00295457"/>
    <w:rsid w:val="002A0872"/>
    <w:rsid w:val="002B4B9A"/>
    <w:rsid w:val="002B5A20"/>
    <w:rsid w:val="002C53F4"/>
    <w:rsid w:val="002C586D"/>
    <w:rsid w:val="002D0163"/>
    <w:rsid w:val="002D6373"/>
    <w:rsid w:val="002E5407"/>
    <w:rsid w:val="002F12E5"/>
    <w:rsid w:val="002F54EB"/>
    <w:rsid w:val="002F6666"/>
    <w:rsid w:val="003026EA"/>
    <w:rsid w:val="00307BCD"/>
    <w:rsid w:val="00311019"/>
    <w:rsid w:val="00313E5D"/>
    <w:rsid w:val="00317342"/>
    <w:rsid w:val="00322084"/>
    <w:rsid w:val="00340BE7"/>
    <w:rsid w:val="003641AC"/>
    <w:rsid w:val="00376166"/>
    <w:rsid w:val="003B0ED8"/>
    <w:rsid w:val="003D5BFB"/>
    <w:rsid w:val="00403056"/>
    <w:rsid w:val="00403F8C"/>
    <w:rsid w:val="004071F0"/>
    <w:rsid w:val="0042361B"/>
    <w:rsid w:val="00423A16"/>
    <w:rsid w:val="00436015"/>
    <w:rsid w:val="00443CFF"/>
    <w:rsid w:val="0044547C"/>
    <w:rsid w:val="00475053"/>
    <w:rsid w:val="004826C4"/>
    <w:rsid w:val="00492405"/>
    <w:rsid w:val="00496CA7"/>
    <w:rsid w:val="004A0ED6"/>
    <w:rsid w:val="004B5325"/>
    <w:rsid w:val="004C39D9"/>
    <w:rsid w:val="004C4D0F"/>
    <w:rsid w:val="004D302D"/>
    <w:rsid w:val="004D3F98"/>
    <w:rsid w:val="004D7674"/>
    <w:rsid w:val="004E05B3"/>
    <w:rsid w:val="004E48E6"/>
    <w:rsid w:val="00512D5C"/>
    <w:rsid w:val="005165B9"/>
    <w:rsid w:val="00517593"/>
    <w:rsid w:val="00521918"/>
    <w:rsid w:val="00521E44"/>
    <w:rsid w:val="0053158F"/>
    <w:rsid w:val="00532FCA"/>
    <w:rsid w:val="00544D40"/>
    <w:rsid w:val="005451D3"/>
    <w:rsid w:val="005524C5"/>
    <w:rsid w:val="0055550F"/>
    <w:rsid w:val="005A5129"/>
    <w:rsid w:val="005B1EDB"/>
    <w:rsid w:val="005B5EA6"/>
    <w:rsid w:val="005F1326"/>
    <w:rsid w:val="005F57DC"/>
    <w:rsid w:val="006334DB"/>
    <w:rsid w:val="00634084"/>
    <w:rsid w:val="00636227"/>
    <w:rsid w:val="006702D6"/>
    <w:rsid w:val="00673C5C"/>
    <w:rsid w:val="006754B9"/>
    <w:rsid w:val="006909C9"/>
    <w:rsid w:val="00690C9C"/>
    <w:rsid w:val="006A3D4B"/>
    <w:rsid w:val="006A58D0"/>
    <w:rsid w:val="006B4935"/>
    <w:rsid w:val="006D0FBC"/>
    <w:rsid w:val="006D191F"/>
    <w:rsid w:val="006D393E"/>
    <w:rsid w:val="006D4403"/>
    <w:rsid w:val="006E032E"/>
    <w:rsid w:val="006E7FF4"/>
    <w:rsid w:val="006F501E"/>
    <w:rsid w:val="007119EF"/>
    <w:rsid w:val="00713EBD"/>
    <w:rsid w:val="00717768"/>
    <w:rsid w:val="00717C7A"/>
    <w:rsid w:val="007249C0"/>
    <w:rsid w:val="00735B60"/>
    <w:rsid w:val="007420C5"/>
    <w:rsid w:val="00763102"/>
    <w:rsid w:val="00773AD3"/>
    <w:rsid w:val="0077725B"/>
    <w:rsid w:val="00796A63"/>
    <w:rsid w:val="007A3FEC"/>
    <w:rsid w:val="007B27B9"/>
    <w:rsid w:val="007B3019"/>
    <w:rsid w:val="007C7EC2"/>
    <w:rsid w:val="007D2A19"/>
    <w:rsid w:val="007D7638"/>
    <w:rsid w:val="007F4581"/>
    <w:rsid w:val="0080460C"/>
    <w:rsid w:val="008140F7"/>
    <w:rsid w:val="00814D97"/>
    <w:rsid w:val="00820A20"/>
    <w:rsid w:val="00821CC1"/>
    <w:rsid w:val="00825146"/>
    <w:rsid w:val="0082689D"/>
    <w:rsid w:val="00826B7C"/>
    <w:rsid w:val="00850BD4"/>
    <w:rsid w:val="008658B2"/>
    <w:rsid w:val="00866990"/>
    <w:rsid w:val="00866EA4"/>
    <w:rsid w:val="008718F2"/>
    <w:rsid w:val="00883E13"/>
    <w:rsid w:val="00890A3B"/>
    <w:rsid w:val="00896E04"/>
    <w:rsid w:val="008B4B77"/>
    <w:rsid w:val="008B7D17"/>
    <w:rsid w:val="008C5B5C"/>
    <w:rsid w:val="008D196D"/>
    <w:rsid w:val="009065F4"/>
    <w:rsid w:val="00921500"/>
    <w:rsid w:val="00926F8B"/>
    <w:rsid w:val="0093130F"/>
    <w:rsid w:val="00941E5D"/>
    <w:rsid w:val="009556A9"/>
    <w:rsid w:val="0096372C"/>
    <w:rsid w:val="009676BF"/>
    <w:rsid w:val="00981D2A"/>
    <w:rsid w:val="009B2DD5"/>
    <w:rsid w:val="009C19F6"/>
    <w:rsid w:val="009D14B8"/>
    <w:rsid w:val="009D3C54"/>
    <w:rsid w:val="009D78F2"/>
    <w:rsid w:val="009E18FC"/>
    <w:rsid w:val="009E3E8D"/>
    <w:rsid w:val="009E6F22"/>
    <w:rsid w:val="009E7D8B"/>
    <w:rsid w:val="009F75A1"/>
    <w:rsid w:val="00A002C2"/>
    <w:rsid w:val="00A073D0"/>
    <w:rsid w:val="00A13641"/>
    <w:rsid w:val="00A140CE"/>
    <w:rsid w:val="00A2571E"/>
    <w:rsid w:val="00A25F05"/>
    <w:rsid w:val="00A34FB7"/>
    <w:rsid w:val="00A46481"/>
    <w:rsid w:val="00A50F66"/>
    <w:rsid w:val="00A56B27"/>
    <w:rsid w:val="00A60496"/>
    <w:rsid w:val="00A661A9"/>
    <w:rsid w:val="00A666F9"/>
    <w:rsid w:val="00A81417"/>
    <w:rsid w:val="00A872D1"/>
    <w:rsid w:val="00AA2267"/>
    <w:rsid w:val="00AA3ECE"/>
    <w:rsid w:val="00AA7856"/>
    <w:rsid w:val="00AB65D3"/>
    <w:rsid w:val="00AB7794"/>
    <w:rsid w:val="00AC07A0"/>
    <w:rsid w:val="00AD09C3"/>
    <w:rsid w:val="00AD0A2D"/>
    <w:rsid w:val="00AD277C"/>
    <w:rsid w:val="00AF00CE"/>
    <w:rsid w:val="00AF296F"/>
    <w:rsid w:val="00B22C36"/>
    <w:rsid w:val="00B237CA"/>
    <w:rsid w:val="00B25A0E"/>
    <w:rsid w:val="00B44358"/>
    <w:rsid w:val="00B5776D"/>
    <w:rsid w:val="00B63DFF"/>
    <w:rsid w:val="00B8053A"/>
    <w:rsid w:val="00B82ADD"/>
    <w:rsid w:val="00B82C76"/>
    <w:rsid w:val="00B916EB"/>
    <w:rsid w:val="00B9784E"/>
    <w:rsid w:val="00BA176B"/>
    <w:rsid w:val="00BB24A7"/>
    <w:rsid w:val="00BC5B38"/>
    <w:rsid w:val="00BD33CA"/>
    <w:rsid w:val="00BE33EF"/>
    <w:rsid w:val="00C05E15"/>
    <w:rsid w:val="00C161E9"/>
    <w:rsid w:val="00C354E3"/>
    <w:rsid w:val="00C365E3"/>
    <w:rsid w:val="00C37CE4"/>
    <w:rsid w:val="00C41B87"/>
    <w:rsid w:val="00C424FE"/>
    <w:rsid w:val="00C5181D"/>
    <w:rsid w:val="00C51C77"/>
    <w:rsid w:val="00C536E3"/>
    <w:rsid w:val="00C5478D"/>
    <w:rsid w:val="00C56CF7"/>
    <w:rsid w:val="00C664CA"/>
    <w:rsid w:val="00C852B0"/>
    <w:rsid w:val="00C900CA"/>
    <w:rsid w:val="00CA0B7B"/>
    <w:rsid w:val="00CA7EB7"/>
    <w:rsid w:val="00CB3A1B"/>
    <w:rsid w:val="00CB3AC3"/>
    <w:rsid w:val="00CD146F"/>
    <w:rsid w:val="00CD372D"/>
    <w:rsid w:val="00CE2051"/>
    <w:rsid w:val="00CF0396"/>
    <w:rsid w:val="00CF56F3"/>
    <w:rsid w:val="00CF6F8F"/>
    <w:rsid w:val="00D0170E"/>
    <w:rsid w:val="00D022B0"/>
    <w:rsid w:val="00D0768D"/>
    <w:rsid w:val="00D10353"/>
    <w:rsid w:val="00D116B0"/>
    <w:rsid w:val="00D1276D"/>
    <w:rsid w:val="00D25801"/>
    <w:rsid w:val="00D3678F"/>
    <w:rsid w:val="00D57046"/>
    <w:rsid w:val="00D57910"/>
    <w:rsid w:val="00D62D2E"/>
    <w:rsid w:val="00D65CBA"/>
    <w:rsid w:val="00D84C4E"/>
    <w:rsid w:val="00D87F00"/>
    <w:rsid w:val="00D91E6B"/>
    <w:rsid w:val="00DA0416"/>
    <w:rsid w:val="00DA7655"/>
    <w:rsid w:val="00DB6773"/>
    <w:rsid w:val="00DC7019"/>
    <w:rsid w:val="00DD1A37"/>
    <w:rsid w:val="00DD4CD5"/>
    <w:rsid w:val="00DF1A20"/>
    <w:rsid w:val="00DF51D2"/>
    <w:rsid w:val="00E02CCB"/>
    <w:rsid w:val="00E03AB2"/>
    <w:rsid w:val="00E130F2"/>
    <w:rsid w:val="00E16AAB"/>
    <w:rsid w:val="00E22166"/>
    <w:rsid w:val="00E22D74"/>
    <w:rsid w:val="00E2682C"/>
    <w:rsid w:val="00E27456"/>
    <w:rsid w:val="00E3190C"/>
    <w:rsid w:val="00E406A0"/>
    <w:rsid w:val="00E4686B"/>
    <w:rsid w:val="00E52ED6"/>
    <w:rsid w:val="00E72AFF"/>
    <w:rsid w:val="00E86ADE"/>
    <w:rsid w:val="00E87F6C"/>
    <w:rsid w:val="00EA2B34"/>
    <w:rsid w:val="00EB3CA5"/>
    <w:rsid w:val="00EB74DD"/>
    <w:rsid w:val="00EC1947"/>
    <w:rsid w:val="00ED0324"/>
    <w:rsid w:val="00EE0952"/>
    <w:rsid w:val="00EE3D02"/>
    <w:rsid w:val="00EE5DA2"/>
    <w:rsid w:val="00EE69E7"/>
    <w:rsid w:val="00EF214D"/>
    <w:rsid w:val="00F06408"/>
    <w:rsid w:val="00F12051"/>
    <w:rsid w:val="00F21257"/>
    <w:rsid w:val="00F22887"/>
    <w:rsid w:val="00F32637"/>
    <w:rsid w:val="00F410C6"/>
    <w:rsid w:val="00F64639"/>
    <w:rsid w:val="00F76B63"/>
    <w:rsid w:val="00F82CD0"/>
    <w:rsid w:val="00F867F8"/>
    <w:rsid w:val="00FA2D0A"/>
    <w:rsid w:val="00FB485B"/>
    <w:rsid w:val="00FB7065"/>
    <w:rsid w:val="00FC56B9"/>
    <w:rsid w:val="00FD5C5B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235D"/>
  <w15:chartTrackingRefBased/>
  <w15:docId w15:val="{C77B368C-61CD-4B0C-B85D-AC00855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6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6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6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6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6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6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6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6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36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6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64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1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641"/>
  </w:style>
  <w:style w:type="paragraph" w:styleId="Pidipagina">
    <w:name w:val="footer"/>
    <w:basedOn w:val="Normale"/>
    <w:link w:val="PidipaginaCarattere"/>
    <w:uiPriority w:val="99"/>
    <w:unhideWhenUsed/>
    <w:rsid w:val="00A1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641"/>
  </w:style>
  <w:style w:type="paragraph" w:styleId="PreformattatoHTML">
    <w:name w:val="HTML Preformatted"/>
    <w:basedOn w:val="Normale"/>
    <w:link w:val="PreformattatoHTMLCarattere"/>
    <w:unhideWhenUsed/>
    <w:rsid w:val="00ED0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D0324"/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  <w:style w:type="table" w:styleId="Grigliatabella">
    <w:name w:val="Table Grid"/>
    <w:basedOn w:val="Tabellanormale"/>
    <w:uiPriority w:val="59"/>
    <w:rsid w:val="00FB7065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A3FEC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776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768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2B4B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lapinetahotel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sicc@sindromediondi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00D14773F7480185CA837E27837E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B682AC-9DCB-4B05-A273-C0765142B280}"/>
      </w:docPartPr>
      <w:docPartBody>
        <w:p w:rsidR="009C1B4B" w:rsidRDefault="003171BD" w:rsidP="003171BD">
          <w:pPr>
            <w:pStyle w:val="2400D14773F7480185CA837E27837EB6"/>
          </w:pPr>
          <w:r w:rsidRPr="009676BF">
            <w:rPr>
              <w:rStyle w:val="Testosegnaposto"/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3E2A478A3AC14C6BAD77C6601372C6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58E4F-53F2-41C2-911C-706B938D8401}"/>
      </w:docPartPr>
      <w:docPartBody>
        <w:p w:rsidR="009C1B4B" w:rsidRDefault="003171BD" w:rsidP="003171BD">
          <w:pPr>
            <w:pStyle w:val="3E2A478A3AC14C6BAD77C6601372C6C9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CE35B33A85E14BADA434BE0F7E8BCB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0F23F7-6C00-4A1A-88BA-5A9758B57BB6}"/>
      </w:docPartPr>
      <w:docPartBody>
        <w:p w:rsidR="002D3FA8" w:rsidRDefault="003171BD" w:rsidP="003171BD">
          <w:pPr>
            <w:pStyle w:val="CE35B33A85E14BADA434BE0F7E8BCB50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689F32312734442285D15E7A8F6692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9DE3D2-A19C-4A10-A59E-075273A9A714}"/>
      </w:docPartPr>
      <w:docPartBody>
        <w:p w:rsidR="002D3FA8" w:rsidRDefault="003171BD" w:rsidP="003171BD">
          <w:pPr>
            <w:pStyle w:val="689F32312734442285D15E7A8F669207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CD5FC4E0A8FB49A18D60CF32068301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CCADD1-7441-42F8-8AA7-5A07A2AE29BA}"/>
      </w:docPartPr>
      <w:docPartBody>
        <w:p w:rsidR="002D3FA8" w:rsidRDefault="003171BD" w:rsidP="003171BD">
          <w:pPr>
            <w:pStyle w:val="CD5FC4E0A8FB49A18D60CF32068301B3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4931F1010B154040946BB3E6A9E99A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11C2FC-EF92-4356-9929-9929C3F90673}"/>
      </w:docPartPr>
      <w:docPartBody>
        <w:p w:rsidR="002D3FA8" w:rsidRDefault="003171BD" w:rsidP="003171BD">
          <w:pPr>
            <w:pStyle w:val="4931F1010B154040946BB3E6A9E99AB7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</w:t>
          </w:r>
        </w:p>
      </w:docPartBody>
    </w:docPart>
    <w:docPart>
      <w:docPartPr>
        <w:name w:val="3DB859AEE89E43AAA4F660CFBEA4ED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94050-D835-49F4-9248-52BB94887AAC}"/>
      </w:docPartPr>
      <w:docPartBody>
        <w:p w:rsidR="002D3FA8" w:rsidRDefault="003171BD" w:rsidP="003171BD">
          <w:pPr>
            <w:pStyle w:val="3DB859AEE89E43AAA4F660CFBEA4ED36"/>
          </w:pPr>
          <w:r w:rsidRPr="000C4D39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</w:t>
          </w:r>
          <w:r w:rsidRPr="000C4D39">
            <w:rPr>
              <w:shd w:val="clear" w:color="auto" w:fill="D1D1D1" w:themeFill="background2" w:themeFillShade="E6"/>
            </w:rPr>
            <w:t xml:space="preserve">                  </w:t>
          </w:r>
          <w:r w:rsidRPr="000C4D39">
            <w:rPr>
              <w:sz w:val="20"/>
              <w:szCs w:val="20"/>
              <w:shd w:val="clear" w:color="auto" w:fill="D1D1D1" w:themeFill="background2" w:themeFillShade="E6"/>
            </w:rPr>
            <w:t xml:space="preserve">        </w:t>
          </w:r>
        </w:p>
      </w:docPartBody>
    </w:docPart>
    <w:docPart>
      <w:docPartPr>
        <w:name w:val="97BBDF08577A4829B9323954098644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3BD99D-7240-4E5F-B028-AEF739236CCE}"/>
      </w:docPartPr>
      <w:docPartBody>
        <w:p w:rsidR="002D3FA8" w:rsidRDefault="003171BD" w:rsidP="003171BD">
          <w:pPr>
            <w:pStyle w:val="97BBDF08577A4829B932395409864477"/>
          </w:pPr>
          <w:r w:rsidRPr="000C4D39">
            <w:rPr>
              <w:sz w:val="20"/>
              <w:szCs w:val="20"/>
              <w:shd w:val="clear" w:color="auto" w:fill="D1D1D1" w:themeFill="background2" w:themeFillShade="E6"/>
            </w:rPr>
            <w:t xml:space="preserve"> </w:t>
          </w:r>
          <w:r w:rsidRPr="000C4D39">
            <w:rPr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1BC79CD99DD4511B4FFCDE8F32CA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7F0F47-144D-4CF9-B027-2E48F01476A2}"/>
      </w:docPartPr>
      <w:docPartBody>
        <w:p w:rsidR="002D3FA8" w:rsidRDefault="003171BD" w:rsidP="003171BD">
          <w:pPr>
            <w:pStyle w:val="01BC79CD99DD4511B4FFCDE8F32CAD54"/>
          </w:pPr>
          <w:r w:rsidRPr="000C4D39">
            <w:rPr>
              <w:sz w:val="20"/>
              <w:szCs w:val="20"/>
              <w:shd w:val="clear" w:color="auto" w:fill="D1D1D1" w:themeFill="background2" w:themeFillShade="E6"/>
            </w:rPr>
            <w:t xml:space="preserve"> </w:t>
          </w:r>
          <w:r w:rsidRPr="000C4D39">
            <w:rPr>
              <w:shd w:val="clear" w:color="auto" w:fill="D1D1D1" w:themeFill="background2" w:themeFillShade="E6"/>
            </w:rPr>
            <w:t xml:space="preserve">                                                                    </w:t>
          </w:r>
        </w:p>
      </w:docPartBody>
    </w:docPart>
    <w:docPart>
      <w:docPartPr>
        <w:name w:val="FAEAF51A4EEA4B0591275403B0895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B15DD-1E11-4447-8AED-2A980FF66BF4}"/>
      </w:docPartPr>
      <w:docPartBody>
        <w:p w:rsidR="00EA6C82" w:rsidRDefault="003171BD" w:rsidP="003171BD">
          <w:pPr>
            <w:pStyle w:val="FAEAF51A4EEA4B0591275403B0895D25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</w:t>
          </w:r>
        </w:p>
      </w:docPartBody>
    </w:docPart>
    <w:docPart>
      <w:docPartPr>
        <w:name w:val="DD0C32D030884603953D491B45A343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DBF9B-A812-4807-960B-1E80B89E0BE4}"/>
      </w:docPartPr>
      <w:docPartBody>
        <w:p w:rsidR="00EA6C82" w:rsidRDefault="003171BD" w:rsidP="003171BD">
          <w:pPr>
            <w:pStyle w:val="DD0C32D030884603953D491B45A34314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</w:t>
          </w:r>
        </w:p>
      </w:docPartBody>
    </w:docPart>
    <w:docPart>
      <w:docPartPr>
        <w:name w:val="89912837675648C3812F5E46D91CED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C1837B-EB3B-48B4-A58C-D9D19AF0CFA0}"/>
      </w:docPartPr>
      <w:docPartBody>
        <w:p w:rsidR="00EA6C82" w:rsidRDefault="003171BD" w:rsidP="003171BD">
          <w:pPr>
            <w:pStyle w:val="89912837675648C3812F5E46D91CEDC6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</w:t>
          </w:r>
        </w:p>
      </w:docPartBody>
    </w:docPart>
    <w:docPart>
      <w:docPartPr>
        <w:name w:val="E62A81E8F0714BF2846C6DF9FDCDA9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286B3F-95A8-4D64-96D5-06B9E8ED9863}"/>
      </w:docPartPr>
      <w:docPartBody>
        <w:p w:rsidR="00EA6C82" w:rsidRDefault="003171BD" w:rsidP="003171BD">
          <w:pPr>
            <w:pStyle w:val="E62A81E8F0714BF2846C6DF9FDCDA98D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</w:t>
          </w: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</w:t>
          </w:r>
        </w:p>
      </w:docPartBody>
    </w:docPart>
    <w:docPart>
      <w:docPartPr>
        <w:name w:val="5AA9EFDA21E4439CB05BD0DDB88ACB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68872B-D207-4F5F-A860-C4565EC1A4A7}"/>
      </w:docPartPr>
      <w:docPartBody>
        <w:p w:rsidR="00EA6C82" w:rsidRDefault="003171BD" w:rsidP="003171BD">
          <w:pPr>
            <w:pStyle w:val="5AA9EFDA21E4439CB05BD0DDB88ACB2C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</w:t>
          </w:r>
        </w:p>
      </w:docPartBody>
    </w:docPart>
    <w:docPart>
      <w:docPartPr>
        <w:name w:val="D962F870EAF24E90AF4F2E1705668D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24631D-DA13-4F61-B450-45991CD0847E}"/>
      </w:docPartPr>
      <w:docPartBody>
        <w:p w:rsidR="00EA6C82" w:rsidRDefault="003171BD" w:rsidP="003171BD">
          <w:pPr>
            <w:pStyle w:val="D962F870EAF24E90AF4F2E1705668D8E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</w:t>
          </w:r>
        </w:p>
      </w:docPartBody>
    </w:docPart>
    <w:docPart>
      <w:docPartPr>
        <w:name w:val="8D8FD99921A94A7D8C6CB25F306B16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ED0EAF-7697-4CE8-916F-BC3BEBF05F65}"/>
      </w:docPartPr>
      <w:docPartBody>
        <w:p w:rsidR="00EA6C82" w:rsidRDefault="003171BD" w:rsidP="003171BD">
          <w:pPr>
            <w:pStyle w:val="8D8FD99921A94A7D8C6CB25F306B16C3"/>
          </w:pPr>
          <w:r w:rsidRPr="001479F6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</w:t>
          </w:r>
        </w:p>
      </w:docPartBody>
    </w:docPart>
    <w:docPart>
      <w:docPartPr>
        <w:name w:val="99C0DCFAED4F40529CBDEEFF640F6F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2CA54B-CE13-4589-8A22-E78D7361C366}"/>
      </w:docPartPr>
      <w:docPartBody>
        <w:p w:rsidR="00EA6C82" w:rsidRDefault="003171BD" w:rsidP="003171BD">
          <w:pPr>
            <w:pStyle w:val="99C0DCFAED4F40529CBDEEFF640F6FFE"/>
          </w:pPr>
          <w:r w:rsidRPr="001479F6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</w:t>
          </w:r>
        </w:p>
      </w:docPartBody>
    </w:docPart>
    <w:docPart>
      <w:docPartPr>
        <w:name w:val="861729151A534652ACCC4E688981D6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DD2263-7CB6-436C-A964-2368C5EB2734}"/>
      </w:docPartPr>
      <w:docPartBody>
        <w:p w:rsidR="00EA6C82" w:rsidRDefault="003171BD" w:rsidP="003171BD">
          <w:pPr>
            <w:pStyle w:val="861729151A534652ACCC4E688981D656"/>
          </w:pPr>
          <w:r w:rsidRPr="009676B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</w:t>
          </w:r>
        </w:p>
      </w:docPartBody>
    </w:docPart>
    <w:docPart>
      <w:docPartPr>
        <w:name w:val="A439BA75DC854243AB78CDA006CEAE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800DB2-A98C-46AF-8306-4121EABA7CA6}"/>
      </w:docPartPr>
      <w:docPartBody>
        <w:p w:rsidR="00AC4417" w:rsidRDefault="003171BD" w:rsidP="003171BD">
          <w:pPr>
            <w:pStyle w:val="A439BA75DC854243AB78CDA006CEAECF"/>
          </w:pPr>
          <w:r w:rsidRPr="00C51C77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7295FFBC3E3342BE9A1FDAD5DD21A7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4A3C77-7607-4B73-8940-A86401B95A3D}"/>
      </w:docPartPr>
      <w:docPartBody>
        <w:p w:rsidR="00AC4417" w:rsidRDefault="003171BD" w:rsidP="003171BD">
          <w:pPr>
            <w:pStyle w:val="7295FFBC3E3342BE9A1FDAD5DD21A7CF"/>
          </w:pPr>
          <w:r w:rsidRPr="00340BE7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</w:t>
          </w:r>
        </w:p>
      </w:docPartBody>
    </w:docPart>
    <w:docPart>
      <w:docPartPr>
        <w:name w:val="3582E14FDD5E458AB8EF5BD5EB858E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CE4FE9-1DF3-4D1C-BD50-46A455C356A5}"/>
      </w:docPartPr>
      <w:docPartBody>
        <w:p w:rsidR="00AC4417" w:rsidRDefault="003171BD" w:rsidP="003171BD">
          <w:pPr>
            <w:pStyle w:val="3582E14FDD5E458AB8EF5BD5EB858E58"/>
          </w:pPr>
          <w:r w:rsidRPr="00340BE7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</w:t>
          </w:r>
        </w:p>
      </w:docPartBody>
    </w:docPart>
    <w:docPart>
      <w:docPartPr>
        <w:name w:val="3BD3DCC66B194D629BE1140D1B00A4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571FFC-A35A-4981-B2A0-4A201F32DBBC}"/>
      </w:docPartPr>
      <w:docPartBody>
        <w:p w:rsidR="00AC4417" w:rsidRDefault="003171BD" w:rsidP="003171BD">
          <w:pPr>
            <w:pStyle w:val="3BD3DCC66B194D629BE1140D1B00A424"/>
          </w:pPr>
          <w:r w:rsidRPr="0077725B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216AC4C78CE540F7929B7872DD371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AE89B4-22D7-49C1-8699-1124BB10A7EA}"/>
      </w:docPartPr>
      <w:docPartBody>
        <w:p w:rsidR="00AC4417" w:rsidRDefault="003171BD" w:rsidP="003171BD">
          <w:pPr>
            <w:pStyle w:val="216AC4C78CE540F7929B7872DD37143A"/>
          </w:pPr>
          <w:r w:rsidRPr="0077725B">
            <w:rPr>
              <w:sz w:val="20"/>
              <w:szCs w:val="20"/>
              <w:shd w:val="clear" w:color="auto" w:fill="D1D1D1" w:themeFill="background2" w:themeFillShade="E6"/>
            </w:rPr>
            <w:t xml:space="preserve">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</w:t>
          </w:r>
        </w:p>
      </w:docPartBody>
    </w:docPart>
    <w:docPart>
      <w:docPartPr>
        <w:name w:val="BFD545B9AEA44AD687DAA8CF4D004F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303133-0156-4E89-8E02-17533023D456}"/>
      </w:docPartPr>
      <w:docPartBody>
        <w:p w:rsidR="00AC4417" w:rsidRDefault="003171BD" w:rsidP="003171BD">
          <w:pPr>
            <w:pStyle w:val="BFD545B9AEA44AD687DAA8CF4D004F64"/>
          </w:pPr>
          <w:r w:rsidRPr="00A34FB7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</w:t>
          </w:r>
        </w:p>
      </w:docPartBody>
    </w:docPart>
    <w:docPart>
      <w:docPartPr>
        <w:name w:val="78862FE66DD94867BD8695E17BF1B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A3C874-2883-4E6A-A8A2-931792701793}"/>
      </w:docPartPr>
      <w:docPartBody>
        <w:p w:rsidR="00AC4417" w:rsidRDefault="003171BD" w:rsidP="003171BD">
          <w:pPr>
            <w:pStyle w:val="78862FE66DD94867BD8695E17BF1B838"/>
          </w:pPr>
          <w:r w:rsidRPr="00A34FB7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68E03661A0346D1A8D65EB8227553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692B58-D2E9-4921-BA51-C947544F4BE6}"/>
      </w:docPartPr>
      <w:docPartBody>
        <w:p w:rsidR="00AC4417" w:rsidRDefault="003171BD" w:rsidP="003171BD">
          <w:pPr>
            <w:pStyle w:val="268E03661A0346D1A8D65EB8227553B91"/>
          </w:pPr>
          <w:r w:rsidRPr="0055550F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</w:t>
          </w:r>
          <w:r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B91C659D036461EA1FAFFA41034E7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9BD99-A5C7-446C-AD63-B55918434BDD}"/>
      </w:docPartPr>
      <w:docPartBody>
        <w:p w:rsidR="00AC4417" w:rsidRDefault="003171BD" w:rsidP="003171BD">
          <w:pPr>
            <w:pStyle w:val="7B91C659D036461EA1FAFFA41034E78E1"/>
          </w:pPr>
          <w:r w:rsidRPr="0055550F">
            <w:rPr>
              <w:sz w:val="20"/>
              <w:szCs w:val="20"/>
              <w:shd w:val="clear" w:color="auto" w:fill="D1D1D1" w:themeFill="background2" w:themeFillShade="E6"/>
            </w:rPr>
            <w:t xml:space="preserve"> </w:t>
          </w:r>
          <w:r w:rsidRPr="0055550F">
            <w:rPr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416EBB8F4D34E87AF32E67BC115A6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66F40D-9CB6-404D-9A3D-AE0D4772253C}"/>
      </w:docPartPr>
      <w:docPartBody>
        <w:p w:rsidR="00AC4417" w:rsidRDefault="003171BD" w:rsidP="003171BD">
          <w:pPr>
            <w:pStyle w:val="F416EBB8F4D34E87AF32E67BC115A6E51"/>
          </w:pPr>
          <w:r w:rsidRPr="00735B60">
            <w:rPr>
              <w:sz w:val="20"/>
              <w:szCs w:val="20"/>
              <w:shd w:val="clear" w:color="auto" w:fill="D1D1D1" w:themeFill="background2" w:themeFillShade="E6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CB"/>
    <w:rsid w:val="000271D3"/>
    <w:rsid w:val="001543C5"/>
    <w:rsid w:val="00195FF7"/>
    <w:rsid w:val="00214323"/>
    <w:rsid w:val="00286DCB"/>
    <w:rsid w:val="002D3FA8"/>
    <w:rsid w:val="003171BD"/>
    <w:rsid w:val="0044547C"/>
    <w:rsid w:val="004B5325"/>
    <w:rsid w:val="005A096B"/>
    <w:rsid w:val="005F1326"/>
    <w:rsid w:val="00661B4F"/>
    <w:rsid w:val="006F3D42"/>
    <w:rsid w:val="007B27B9"/>
    <w:rsid w:val="00844AE3"/>
    <w:rsid w:val="00866990"/>
    <w:rsid w:val="009C1B4B"/>
    <w:rsid w:val="00A70E69"/>
    <w:rsid w:val="00AC4417"/>
    <w:rsid w:val="00AD277C"/>
    <w:rsid w:val="00B8053A"/>
    <w:rsid w:val="00D84270"/>
    <w:rsid w:val="00DD1A37"/>
    <w:rsid w:val="00E071E4"/>
    <w:rsid w:val="00EA2B34"/>
    <w:rsid w:val="00EA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171BD"/>
    <w:rPr>
      <w:color w:val="666666"/>
    </w:rPr>
  </w:style>
  <w:style w:type="paragraph" w:customStyle="1" w:styleId="2400D14773F7480185CA837E27837EB6">
    <w:name w:val="2400D14773F7480185CA837E27837EB6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1729151A534652ACCC4E688981D656">
    <w:name w:val="861729151A534652ACCC4E688981D656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2A478A3AC14C6BAD77C6601372C6C9">
    <w:name w:val="3E2A478A3AC14C6BAD77C6601372C6C9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EAF51A4EEA4B0591275403B0895D25">
    <w:name w:val="FAEAF51A4EEA4B0591275403B0895D25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0C32D030884603953D491B45A34314">
    <w:name w:val="DD0C32D030884603953D491B45A34314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35B33A85E14BADA434BE0F7E8BCB50">
    <w:name w:val="CE35B33A85E14BADA434BE0F7E8BCB50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9F32312734442285D15E7A8F669207">
    <w:name w:val="689F32312734442285D15E7A8F669207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5FC4E0A8FB49A18D60CF32068301B3">
    <w:name w:val="CD5FC4E0A8FB49A18D60CF32068301B3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912837675648C3812F5E46D91CEDC6">
    <w:name w:val="89912837675648C3812F5E46D91CEDC6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2A81E8F0714BF2846C6DF9FDCDA98D">
    <w:name w:val="E62A81E8F0714BF2846C6DF9FDCDA98D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A9EFDA21E4439CB05BD0DDB88ACB2C">
    <w:name w:val="5AA9EFDA21E4439CB05BD0DDB88ACB2C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62F870EAF24E90AF4F2E1705668D8E">
    <w:name w:val="D962F870EAF24E90AF4F2E1705668D8E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31F1010B154040946BB3E6A9E99AB7">
    <w:name w:val="4931F1010B154040946BB3E6A9E99AB7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8FD99921A94A7D8C6CB25F306B16C3">
    <w:name w:val="8D8FD99921A94A7D8C6CB25F306B16C3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C0DCFAED4F40529CBDEEFF640F6FFE">
    <w:name w:val="99C0DCFAED4F40529CBDEEFF640F6FFE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B859AEE89E43AAA4F660CFBEA4ED36">
    <w:name w:val="3DB859AEE89E43AAA4F660CFBEA4ED36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BBDF08577A4829B932395409864477">
    <w:name w:val="97BBDF08577A4829B932395409864477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BC79CD99DD4511B4FFCDE8F32CAD54">
    <w:name w:val="01BC79CD99DD4511B4FFCDE8F32CAD54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39BA75DC854243AB78CDA006CEAECF">
    <w:name w:val="A439BA75DC854243AB78CDA006CEAECF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95FFBC3E3342BE9A1FDAD5DD21A7CF">
    <w:name w:val="7295FFBC3E3342BE9A1FDAD5DD21A7CF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82E14FDD5E458AB8EF5BD5EB858E58">
    <w:name w:val="3582E14FDD5E458AB8EF5BD5EB858E58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D3DCC66B194D629BE1140D1B00A424">
    <w:name w:val="3BD3DCC66B194D629BE1140D1B00A424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6AC4C78CE540F7929B7872DD37143A">
    <w:name w:val="216AC4C78CE540F7929B7872DD37143A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D545B9AEA44AD687DAA8CF4D004F64">
    <w:name w:val="BFD545B9AEA44AD687DAA8CF4D004F64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862FE66DD94867BD8695E17BF1B838">
    <w:name w:val="78862FE66DD94867BD8695E17BF1B838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8E03661A0346D1A8D65EB8227553B91">
    <w:name w:val="268E03661A0346D1A8D65EB8227553B91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91C659D036461EA1FAFFA41034E78E1">
    <w:name w:val="7B91C659D036461EA1FAFFA41034E78E1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16EBB8F4D34E87AF32E67BC115A6E51">
    <w:name w:val="F416EBB8F4D34E87AF32E67BC115A6E51"/>
    <w:rsid w:val="003171B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00D14773F7480185CA837E27837EB612">
    <w:name w:val="2400D14773F7480185CA837E27837EB61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1729151A534652ACCC4E688981D6562">
    <w:name w:val="861729151A534652ACCC4E688981D656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2A478A3AC14C6BAD77C6601372C6C912">
    <w:name w:val="3E2A478A3AC14C6BAD77C6601372C6C91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EAF51A4EEA4B0591275403B0895D252">
    <w:name w:val="FAEAF51A4EEA4B0591275403B0895D25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0C32D030884603953D491B45A343142">
    <w:name w:val="DD0C32D030884603953D491B45A34314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35B33A85E14BADA434BE0F7E8BCB5011">
    <w:name w:val="CE35B33A85E14BADA434BE0F7E8BCB501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9F32312734442285D15E7A8F66920710">
    <w:name w:val="689F32312734442285D15E7A8F66920710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5FC4E0A8FB49A18D60CF32068301B310">
    <w:name w:val="CD5FC4E0A8FB49A18D60CF32068301B310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912837675648C3812F5E46D91CEDC62">
    <w:name w:val="89912837675648C3812F5E46D91CEDC6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2A81E8F0714BF2846C6DF9FDCDA98D2">
    <w:name w:val="E62A81E8F0714BF2846C6DF9FDCDA98D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A9EFDA21E4439CB05BD0DDB88ACB2C2">
    <w:name w:val="5AA9EFDA21E4439CB05BD0DDB88ACB2C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62F870EAF24E90AF4F2E1705668D8E2">
    <w:name w:val="D962F870EAF24E90AF4F2E1705668D8E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31F1010B154040946BB3E6A9E99AB72">
    <w:name w:val="4931F1010B154040946BB3E6A9E99AB7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8FD99921A94A7D8C6CB25F306B16C32">
    <w:name w:val="8D8FD99921A94A7D8C6CB25F306B16C3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C0DCFAED4F40529CBDEEFF640F6FFE2">
    <w:name w:val="99C0DCFAED4F40529CBDEEFF640F6FFE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B859AEE89E43AAA4F660CFBEA4ED362">
    <w:name w:val="3DB859AEE89E43AAA4F660CFBEA4ED36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BBDF08577A4829B9323954098644772">
    <w:name w:val="97BBDF08577A4829B932395409864477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BC79CD99DD4511B4FFCDE8F32CAD542">
    <w:name w:val="01BC79CD99DD4511B4FFCDE8F32CAD542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39BA75DC854243AB78CDA006CEAECF1">
    <w:name w:val="A439BA75DC854243AB78CDA006CEAECF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DA349A9F3D432EBA8A1653586036141">
    <w:name w:val="F0DA349A9F3D432EBA8A165358603614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A87AE2C67740DA869E58EDFEBEEA5D1">
    <w:name w:val="5BA87AE2C67740DA869E58EDFEBEEA5D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95FFBC3E3342BE9A1FDAD5DD21A7CF1">
    <w:name w:val="7295FFBC3E3342BE9A1FDAD5DD21A7CF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82E14FDD5E458AB8EF5BD5EB858E581">
    <w:name w:val="3582E14FDD5E458AB8EF5BD5EB858E58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D3DCC66B194D629BE1140D1B00A4241">
    <w:name w:val="3BD3DCC66B194D629BE1140D1B00A424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6AC4C78CE540F7929B7872DD37143A1">
    <w:name w:val="216AC4C78CE540F7929B7872DD37143A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D545B9AEA44AD687DAA8CF4D004F641">
    <w:name w:val="BFD545B9AEA44AD687DAA8CF4D004F64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862FE66DD94867BD8695E17BF1B8381">
    <w:name w:val="78862FE66DD94867BD8695E17BF1B8381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8E03661A0346D1A8D65EB8227553B9">
    <w:name w:val="268E03661A0346D1A8D65EB8227553B9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91C659D036461EA1FAFFA41034E78E">
    <w:name w:val="7B91C659D036461EA1FAFFA41034E78E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16EBB8F4D34E87AF32E67BC115A6E5">
    <w:name w:val="F416EBB8F4D34E87AF32E67BC115A6E5"/>
    <w:rsid w:val="00A70E69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1161</Words>
  <Characters>6636</Characters>
  <Application>Microsoft Office Word</Application>
  <DocSecurity>0</DocSecurity>
  <Lines>255</Lines>
  <Paragraphs>112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Aisicc Odv</dc:creator>
  <cp:keywords/>
  <dc:description/>
  <cp:lastModifiedBy>Aisicc Odv</cp:lastModifiedBy>
  <cp:revision>288</cp:revision>
  <dcterms:created xsi:type="dcterms:W3CDTF">2026-01-15T17:40:00Z</dcterms:created>
  <dcterms:modified xsi:type="dcterms:W3CDTF">2026-02-04T19:58:00Z</dcterms:modified>
</cp:coreProperties>
</file>